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0806D" w14:textId="77777777" w:rsidR="00A9313C" w:rsidRDefault="00A9313C" w:rsidP="00A9313C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A9313C">
        <w:rPr>
          <w:b/>
          <w:bCs/>
          <w:i/>
          <w:iCs/>
          <w:color w:val="002060"/>
          <w:sz w:val="28"/>
          <w:szCs w:val="28"/>
        </w:rPr>
        <w:t xml:space="preserve">Консультация для родителей </w:t>
      </w:r>
    </w:p>
    <w:p w14:paraId="1201CAA4" w14:textId="5BACB249" w:rsidR="00A9313C" w:rsidRPr="00A9313C" w:rsidRDefault="00A9313C" w:rsidP="00A9313C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A9313C">
        <w:rPr>
          <w:b/>
          <w:bCs/>
          <w:i/>
          <w:iCs/>
          <w:color w:val="002060"/>
          <w:sz w:val="28"/>
          <w:szCs w:val="28"/>
        </w:rPr>
        <w:t>«Развитие мелкой моторики пальцев рук у детей младшего дошкольного возраста»</w:t>
      </w:r>
    </w:p>
    <w:p w14:paraId="69C7B03F" w14:textId="77777777" w:rsidR="00A9313C" w:rsidRPr="00A9313C" w:rsidRDefault="00A9313C" w:rsidP="00A9313C">
      <w:r w:rsidRPr="00A9313C">
        <w:t xml:space="preserve">Необходимо с раннего возраста развивать мелкую моторику пальцев рук малыша, так как это играет важную роль для развития речи и мышления ребенка. В младенческом возрасте можно выполнять массаж пальчиков, используя при этом народный фольклор </w:t>
      </w:r>
      <w:r w:rsidRPr="00A9313C">
        <w:rPr>
          <w:i/>
          <w:iCs/>
        </w:rPr>
        <w:t xml:space="preserve">(потешки, прибаутки, песенки, стишки, тем самым воздействуя на активные точки, связанные с корой головного мозга. Очень нравятся малышам пальчиковые игры, они стимулируют процесс речевого и умственного развития малыша, которые сопровождаются стихотворным текстом (например </w:t>
      </w:r>
      <w:r w:rsidRPr="00A9313C">
        <w:rPr>
          <w:b/>
          <w:bCs/>
          <w:i/>
          <w:iCs/>
        </w:rPr>
        <w:t>«Сорока»</w:t>
      </w:r>
      <w:r w:rsidRPr="00A9313C">
        <w:rPr>
          <w:i/>
          <w:iCs/>
        </w:rPr>
        <w:t xml:space="preserve">, </w:t>
      </w:r>
      <w:r w:rsidRPr="00A9313C">
        <w:rPr>
          <w:b/>
          <w:bCs/>
          <w:i/>
          <w:iCs/>
        </w:rPr>
        <w:t>«Пальчик-мальчик…»</w:t>
      </w:r>
      <w:r w:rsidRPr="00A9313C">
        <w:rPr>
          <w:i/>
          <w:iCs/>
        </w:rPr>
        <w:t xml:space="preserve">, </w:t>
      </w:r>
      <w:r w:rsidRPr="00A9313C">
        <w:rPr>
          <w:b/>
          <w:bCs/>
          <w:i/>
          <w:iCs/>
        </w:rPr>
        <w:t>«Семья»</w:t>
      </w:r>
      <w:r w:rsidRPr="00A9313C">
        <w:rPr>
          <w:i/>
          <w:iCs/>
        </w:rPr>
        <w:t xml:space="preserve"> и др.)</w:t>
      </w:r>
      <w:r w:rsidRPr="00A9313C">
        <w:t>. А также необходимо развивать элементарные навыки самообслуживания: застегивание и расстегивание пуговиц, завязывание шнурков и т. д.</w:t>
      </w:r>
    </w:p>
    <w:p w14:paraId="2030B209" w14:textId="77777777" w:rsidR="00A9313C" w:rsidRPr="00A9313C" w:rsidRDefault="00A9313C" w:rsidP="00A9313C">
      <w:r w:rsidRPr="00A9313C">
        <w:t>Вашему вниманию предлагаются игры и упражнения, в которые можно играть с малышом дома.</w:t>
      </w:r>
    </w:p>
    <w:p w14:paraId="072ABCAB" w14:textId="77777777" w:rsidR="00A9313C" w:rsidRPr="00A9313C" w:rsidRDefault="00A9313C" w:rsidP="00A9313C">
      <w:r w:rsidRPr="00A9313C">
        <w:t>Игры с пластилином</w:t>
      </w:r>
    </w:p>
    <w:p w14:paraId="0D94A4D8" w14:textId="77777777" w:rsidR="00A9313C" w:rsidRPr="00A9313C" w:rsidRDefault="00A9313C" w:rsidP="00A9313C">
      <w:r w:rsidRPr="00A9313C">
        <w:t>Пластилин дает уникальные возможности проводить интересные игры с пользой для общего развития ребенка. Покажите малышу все чудеса пластилинового мира, заинтересуйте его, и вы удивитесь, как быстро детские пальчики начнут создавать сначала неуклюжие, а потом все более сложные фигурки.</w:t>
      </w:r>
    </w:p>
    <w:p w14:paraId="1A84B934" w14:textId="77777777" w:rsidR="00A9313C" w:rsidRPr="00A9313C" w:rsidRDefault="00A9313C" w:rsidP="00A9313C">
      <w:r w:rsidRPr="00A9313C">
        <w:t>Мнем и отщипываем;</w:t>
      </w:r>
    </w:p>
    <w:p w14:paraId="70C1C559" w14:textId="77777777" w:rsidR="00A9313C" w:rsidRPr="00A9313C" w:rsidRDefault="00A9313C" w:rsidP="00A9313C">
      <w:r w:rsidRPr="00A9313C">
        <w:t>Надавливаем и размазываем;</w:t>
      </w:r>
    </w:p>
    <w:p w14:paraId="54BCCFC8" w14:textId="77777777" w:rsidR="00A9313C" w:rsidRPr="00A9313C" w:rsidRDefault="00A9313C" w:rsidP="00A9313C">
      <w:r w:rsidRPr="00A9313C">
        <w:t>Скатываем шарики, раскатываем колбаски;</w:t>
      </w:r>
    </w:p>
    <w:p w14:paraId="6A7C0D96" w14:textId="77777777" w:rsidR="00A9313C" w:rsidRPr="00A9313C" w:rsidRDefault="00A9313C" w:rsidP="00A9313C">
      <w:r w:rsidRPr="00A9313C">
        <w:t>Режем на кусочки;</w:t>
      </w:r>
    </w:p>
    <w:p w14:paraId="34221CD8" w14:textId="77777777" w:rsidR="00A9313C" w:rsidRPr="00A9313C" w:rsidRDefault="00A9313C" w:rsidP="00A9313C">
      <w:r w:rsidRPr="00A9313C">
        <w:t>Лепим картинки;</w:t>
      </w:r>
    </w:p>
    <w:p w14:paraId="1BB94CC8" w14:textId="77777777" w:rsidR="00A9313C" w:rsidRPr="00A9313C" w:rsidRDefault="00A9313C" w:rsidP="00A9313C">
      <w:r w:rsidRPr="00A9313C">
        <w:t>Готовим обед;</w:t>
      </w:r>
    </w:p>
    <w:p w14:paraId="2EC364FB" w14:textId="77777777" w:rsidR="00A9313C" w:rsidRPr="00A9313C" w:rsidRDefault="00A9313C" w:rsidP="00A9313C">
      <w:r w:rsidRPr="00A9313C">
        <w:t>Вдавливаем крупу, бусинки в пластилин.</w:t>
      </w:r>
    </w:p>
    <w:p w14:paraId="1905C03C" w14:textId="77777777" w:rsidR="00A9313C" w:rsidRPr="00A9313C" w:rsidRDefault="00A9313C" w:rsidP="00A9313C">
      <w:r w:rsidRPr="00A9313C">
        <w:t xml:space="preserve">Рисование </w:t>
      </w:r>
      <w:r w:rsidRPr="00A9313C">
        <w:rPr>
          <w:i/>
          <w:iCs/>
        </w:rPr>
        <w:t>(лучшие краски для начинающего художника-гуашь)</w:t>
      </w:r>
    </w:p>
    <w:p w14:paraId="0CAC897A" w14:textId="77777777" w:rsidR="00A9313C" w:rsidRPr="00A9313C" w:rsidRDefault="00A9313C" w:rsidP="00A9313C">
      <w:r w:rsidRPr="00A9313C">
        <w:t>И не обязательно рисовать только карандашом или кистью на бумаге или картоне. Можно рисовать на снегу и песке, на запотевшем окне и асфальте. Рисование пальцами (прекрасная тренировка мелкой моторики ребенка, полезно рисовать ладонью, палочкой (ватными палочками, делать отпечатки кусочком ваты (штампы, печати, скомканной бумаги.</w:t>
      </w:r>
    </w:p>
    <w:p w14:paraId="5222D254" w14:textId="77777777" w:rsidR="00A9313C" w:rsidRPr="00A9313C" w:rsidRDefault="00A9313C" w:rsidP="00A9313C">
      <w:r w:rsidRPr="00A9313C">
        <w:t>Игры с бумагой</w:t>
      </w:r>
    </w:p>
    <w:p w14:paraId="1CEBC585" w14:textId="77777777" w:rsidR="00A9313C" w:rsidRPr="00A9313C" w:rsidRDefault="00A9313C" w:rsidP="00A9313C">
      <w:r w:rsidRPr="00A9313C">
        <w:t>Бумагу можно рвать, мять, а затем разглаживать ладонью, научите ребенка скатывать из кусочка салфетки шарики, разрезать ножницами. Можно познакомить ребенка, как делается обрывная аппликация. Эти игры и упражнения помогут ребенку узнать, как обычная бумага превращается в красивые аппликации и забавные объемные игрушки.</w:t>
      </w:r>
    </w:p>
    <w:p w14:paraId="1C055377" w14:textId="77777777" w:rsidR="00A9313C" w:rsidRPr="00A9313C" w:rsidRDefault="00A9313C" w:rsidP="00A9313C">
      <w:r w:rsidRPr="00A9313C">
        <w:t>Игры с прищепками</w:t>
      </w:r>
    </w:p>
    <w:p w14:paraId="135FAF09" w14:textId="77777777" w:rsidR="00A9313C" w:rsidRPr="00A9313C" w:rsidRDefault="00A9313C" w:rsidP="00A9313C">
      <w:r w:rsidRPr="00A9313C">
        <w:t xml:space="preserve">Надевание прищепок определенного цвета на плоский цветной картон </w:t>
      </w:r>
      <w:r w:rsidRPr="00A9313C">
        <w:rPr>
          <w:i/>
          <w:iCs/>
        </w:rPr>
        <w:t>(солнышко, ежик)</w:t>
      </w:r>
      <w:r w:rsidRPr="00A9313C">
        <w:t>;</w:t>
      </w:r>
    </w:p>
    <w:p w14:paraId="58CAA597" w14:textId="77777777" w:rsidR="00A9313C" w:rsidRPr="00A9313C" w:rsidRDefault="00A9313C" w:rsidP="00A9313C">
      <w:r w:rsidRPr="00A9313C">
        <w:t>Повесим белье.</w:t>
      </w:r>
    </w:p>
    <w:p w14:paraId="713F69F8" w14:textId="77777777" w:rsidR="00A9313C" w:rsidRPr="00A9313C" w:rsidRDefault="00A9313C" w:rsidP="00A9313C">
      <w:r w:rsidRPr="00A9313C">
        <w:lastRenderedPageBreak/>
        <w:t>Упражнения с мячом</w:t>
      </w:r>
    </w:p>
    <w:p w14:paraId="28D14050" w14:textId="77777777" w:rsidR="00A9313C" w:rsidRPr="00A9313C" w:rsidRDefault="00A9313C" w:rsidP="00A9313C">
      <w:r w:rsidRPr="00A9313C">
        <w:t>Учить ребенка захватывать мяч всей кистью и отпускать его;</w:t>
      </w:r>
    </w:p>
    <w:p w14:paraId="7E9D0238" w14:textId="77777777" w:rsidR="00A9313C" w:rsidRPr="00A9313C" w:rsidRDefault="00A9313C" w:rsidP="00A9313C">
      <w:r w:rsidRPr="00A9313C">
        <w:t>Катание мяча по часовой стрелке в ладонях, вперед-назад;</w:t>
      </w:r>
    </w:p>
    <w:p w14:paraId="686B1148" w14:textId="77777777" w:rsidR="00A9313C" w:rsidRPr="00A9313C" w:rsidRDefault="00A9313C" w:rsidP="00A9313C">
      <w:r w:rsidRPr="00A9313C">
        <w:t>Прокатывание мяча под дугой;</w:t>
      </w:r>
    </w:p>
    <w:p w14:paraId="6E82E992" w14:textId="77777777" w:rsidR="00A9313C" w:rsidRPr="00A9313C" w:rsidRDefault="00A9313C" w:rsidP="00A9313C">
      <w:r w:rsidRPr="00A9313C">
        <w:t>Подбрасывание и ловля мяча двумя руками.</w:t>
      </w:r>
    </w:p>
    <w:p w14:paraId="2F476DE4" w14:textId="77777777" w:rsidR="00A9313C" w:rsidRPr="00A9313C" w:rsidRDefault="00A9313C" w:rsidP="00A9313C">
      <w:r w:rsidRPr="00A9313C">
        <w:t>Игры с песком очень любят малыши играть с песком летом, но какой восторг испытаем малыш, если ему предложат поиграть с песком зимой.</w:t>
      </w:r>
    </w:p>
    <w:p w14:paraId="624F9460" w14:textId="77777777" w:rsidR="00A9313C" w:rsidRPr="00A9313C" w:rsidRDefault="00A9313C" w:rsidP="00A9313C">
      <w:r w:rsidRPr="00A9313C">
        <w:t>Спрячь игрушку;</w:t>
      </w:r>
    </w:p>
    <w:p w14:paraId="21FC0AD5" w14:textId="77777777" w:rsidR="00A9313C" w:rsidRPr="00A9313C" w:rsidRDefault="00A9313C" w:rsidP="00A9313C">
      <w:r w:rsidRPr="00A9313C">
        <w:t>Пересыпание песка в емкости.</w:t>
      </w:r>
    </w:p>
    <w:p w14:paraId="5D384CB1" w14:textId="77777777" w:rsidR="00A9313C" w:rsidRPr="00A9313C" w:rsidRDefault="00A9313C" w:rsidP="00A9313C">
      <w:r w:rsidRPr="00A9313C">
        <w:t>Игры с водой</w:t>
      </w:r>
    </w:p>
    <w:p w14:paraId="53E30ECC" w14:textId="77777777" w:rsidR="00A9313C" w:rsidRPr="00A9313C" w:rsidRDefault="00A9313C" w:rsidP="00A9313C">
      <w:r w:rsidRPr="00A9313C">
        <w:t>Шлепанье ладошками по поверхности воды;</w:t>
      </w:r>
    </w:p>
    <w:p w14:paraId="48BB828C" w14:textId="77777777" w:rsidR="00A9313C" w:rsidRPr="00A9313C" w:rsidRDefault="00A9313C" w:rsidP="00A9313C">
      <w:r w:rsidRPr="00A9313C">
        <w:t xml:space="preserve">Поролоновая губка </w:t>
      </w:r>
      <w:r w:rsidRPr="00A9313C">
        <w:rPr>
          <w:i/>
          <w:iCs/>
        </w:rPr>
        <w:t>(во время купания покажите ребенку, как пропитать губку водой и отжать)</w:t>
      </w:r>
      <w:r w:rsidRPr="00A9313C">
        <w:t>;</w:t>
      </w:r>
    </w:p>
    <w:p w14:paraId="5C8C17EA" w14:textId="77777777" w:rsidR="00A9313C" w:rsidRPr="00A9313C" w:rsidRDefault="00A9313C" w:rsidP="00A9313C">
      <w:r w:rsidRPr="00A9313C">
        <w:t>Набирание и переливание воды в емкости.</w:t>
      </w:r>
    </w:p>
    <w:p w14:paraId="057E4ACC" w14:textId="77777777" w:rsidR="00A9313C" w:rsidRPr="00A9313C" w:rsidRDefault="00A9313C" w:rsidP="00A9313C">
      <w:r w:rsidRPr="00A9313C">
        <w:t>Игры с пуговицами</w:t>
      </w:r>
    </w:p>
    <w:p w14:paraId="59081EF8" w14:textId="77777777" w:rsidR="00A9313C" w:rsidRPr="00A9313C" w:rsidRDefault="00A9313C" w:rsidP="00A9313C">
      <w:r w:rsidRPr="00A9313C">
        <w:t>Перетирание пуговиц между ладонями;</w:t>
      </w:r>
    </w:p>
    <w:p w14:paraId="2798E60A" w14:textId="77777777" w:rsidR="00A9313C" w:rsidRPr="00A9313C" w:rsidRDefault="00A9313C" w:rsidP="00A9313C">
      <w:r w:rsidRPr="00A9313C">
        <w:t>Пересыпание пуговиц из ладошки в ладошку;</w:t>
      </w:r>
    </w:p>
    <w:p w14:paraId="2FBDCE39" w14:textId="77777777" w:rsidR="00A9313C" w:rsidRPr="00A9313C" w:rsidRDefault="00A9313C" w:rsidP="00A9313C">
      <w:r w:rsidRPr="00A9313C">
        <w:t>Найди пуговицу определенного цвета и размера;</w:t>
      </w:r>
    </w:p>
    <w:p w14:paraId="1F9D2A37" w14:textId="77777777" w:rsidR="00A9313C" w:rsidRPr="00A9313C" w:rsidRDefault="00A9313C" w:rsidP="00A9313C">
      <w:r w:rsidRPr="00A9313C">
        <w:t>Необычная картинка.</w:t>
      </w:r>
    </w:p>
    <w:p w14:paraId="6B693AB9" w14:textId="77777777" w:rsidR="00A9313C" w:rsidRPr="00A9313C" w:rsidRDefault="00A9313C" w:rsidP="00A9313C">
      <w:r w:rsidRPr="00A9313C">
        <w:t>Игры с крупами</w:t>
      </w:r>
    </w:p>
    <w:p w14:paraId="3EFEB4A2" w14:textId="77777777" w:rsidR="00A9313C" w:rsidRPr="00A9313C" w:rsidRDefault="00A9313C" w:rsidP="00A9313C">
      <w:r w:rsidRPr="00A9313C">
        <w:t>Прячем ручки;</w:t>
      </w:r>
    </w:p>
    <w:p w14:paraId="4C647435" w14:textId="77777777" w:rsidR="00A9313C" w:rsidRPr="00A9313C" w:rsidRDefault="00A9313C" w:rsidP="00A9313C">
      <w:r w:rsidRPr="00A9313C">
        <w:t>Пересыпаем крупу;</w:t>
      </w:r>
    </w:p>
    <w:p w14:paraId="44CAE86D" w14:textId="77777777" w:rsidR="00A9313C" w:rsidRPr="00A9313C" w:rsidRDefault="00A9313C" w:rsidP="00A9313C">
      <w:r w:rsidRPr="00A9313C">
        <w:t>Дождь, град из крупы;</w:t>
      </w:r>
    </w:p>
    <w:p w14:paraId="374368E7" w14:textId="77777777" w:rsidR="00A9313C" w:rsidRPr="00A9313C" w:rsidRDefault="00A9313C" w:rsidP="00A9313C">
      <w:r w:rsidRPr="00A9313C">
        <w:t>Покормим птичек;</w:t>
      </w:r>
    </w:p>
    <w:p w14:paraId="301C2E73" w14:textId="77777777" w:rsidR="00A9313C" w:rsidRPr="00A9313C" w:rsidRDefault="00A9313C" w:rsidP="00A9313C">
      <w:r w:rsidRPr="00A9313C">
        <w:t>Разложи по тарелочкам;</w:t>
      </w:r>
    </w:p>
    <w:p w14:paraId="442EC506" w14:textId="77777777" w:rsidR="00A9313C" w:rsidRPr="00A9313C" w:rsidRDefault="00A9313C" w:rsidP="00A9313C">
      <w:r w:rsidRPr="00A9313C">
        <w:t>Спрячь игрушку;</w:t>
      </w:r>
    </w:p>
    <w:p w14:paraId="51494973" w14:textId="77777777" w:rsidR="00A9313C" w:rsidRPr="00A9313C" w:rsidRDefault="00A9313C" w:rsidP="00A9313C">
      <w:r w:rsidRPr="00A9313C">
        <w:t>Найди игрушку;</w:t>
      </w:r>
    </w:p>
    <w:p w14:paraId="0393AB8E" w14:textId="77777777" w:rsidR="00A9313C" w:rsidRPr="00A9313C" w:rsidRDefault="00A9313C" w:rsidP="00A9313C">
      <w:r w:rsidRPr="00A9313C">
        <w:t>Отгадай, какая крупа в мешочке;</w:t>
      </w:r>
    </w:p>
    <w:p w14:paraId="532913D7" w14:textId="77777777" w:rsidR="00A9313C" w:rsidRPr="00A9313C" w:rsidRDefault="00A9313C" w:rsidP="00A9313C">
      <w:r w:rsidRPr="00A9313C">
        <w:rPr>
          <w:b/>
          <w:bCs/>
          <w:i/>
          <w:iCs/>
        </w:rPr>
        <w:t>«Сухой бассейн»</w:t>
      </w:r>
      <w:r w:rsidRPr="00A9313C">
        <w:t xml:space="preserve"> из гороха и фасоли;</w:t>
      </w:r>
    </w:p>
    <w:p w14:paraId="69EB1437" w14:textId="77777777" w:rsidR="00A9313C" w:rsidRPr="00A9313C" w:rsidRDefault="00A9313C" w:rsidP="00A9313C">
      <w:r w:rsidRPr="00A9313C">
        <w:t>Катание крупы между большим и указательным пальцами;</w:t>
      </w:r>
    </w:p>
    <w:p w14:paraId="7A737E82" w14:textId="77777777" w:rsidR="00A9313C" w:rsidRPr="00A9313C" w:rsidRDefault="00A9313C" w:rsidP="00A9313C">
      <w:r w:rsidRPr="00A9313C">
        <w:t>Придавливание крупы поочередно всеми пальцами обеих рук к столу;</w:t>
      </w:r>
    </w:p>
    <w:p w14:paraId="3BC93D15" w14:textId="77777777" w:rsidR="00A9313C" w:rsidRPr="00A9313C" w:rsidRDefault="00A9313C" w:rsidP="00A9313C">
      <w:r w:rsidRPr="00A9313C">
        <w:t>Сортирование крупы.</w:t>
      </w:r>
    </w:p>
    <w:p w14:paraId="32393236" w14:textId="77777777" w:rsidR="00A9313C" w:rsidRPr="00A9313C" w:rsidRDefault="00A9313C" w:rsidP="00A9313C">
      <w:r w:rsidRPr="00A9313C">
        <w:t>Игры с макаронными изделиями</w:t>
      </w:r>
    </w:p>
    <w:p w14:paraId="57480474" w14:textId="77777777" w:rsidR="00A9313C" w:rsidRPr="00A9313C" w:rsidRDefault="00A9313C" w:rsidP="00A9313C">
      <w:r w:rsidRPr="00A9313C">
        <w:lastRenderedPageBreak/>
        <w:t>Сделаем бусы;</w:t>
      </w:r>
    </w:p>
    <w:p w14:paraId="00DFB0E2" w14:textId="77777777" w:rsidR="00A9313C" w:rsidRPr="00A9313C" w:rsidRDefault="00A9313C" w:rsidP="00A9313C">
      <w:r w:rsidRPr="00A9313C">
        <w:t>Собери по форме, по цвету;</w:t>
      </w:r>
    </w:p>
    <w:p w14:paraId="2091804E" w14:textId="77777777" w:rsidR="00A9313C" w:rsidRPr="00A9313C" w:rsidRDefault="00A9313C" w:rsidP="00A9313C">
      <w:r w:rsidRPr="00A9313C">
        <w:t>Необычная картинка.</w:t>
      </w:r>
    </w:p>
    <w:p w14:paraId="08F3FEA4" w14:textId="77777777" w:rsidR="00A9313C" w:rsidRPr="00A9313C" w:rsidRDefault="00A9313C" w:rsidP="00A9313C">
      <w:r w:rsidRPr="00A9313C">
        <w:t>Игры с тестом превосходная тренировка маленьких пальчиков, развитие творческих способностей и фантазии.</w:t>
      </w:r>
    </w:p>
    <w:p w14:paraId="137C9171" w14:textId="77777777" w:rsidR="00A9313C" w:rsidRPr="00A9313C" w:rsidRDefault="00A9313C" w:rsidP="00A9313C">
      <w:r w:rsidRPr="00A9313C">
        <w:t>Лепка простых фигур;</w:t>
      </w:r>
    </w:p>
    <w:p w14:paraId="2CE44C32" w14:textId="77777777" w:rsidR="00A9313C" w:rsidRPr="00A9313C" w:rsidRDefault="00A9313C" w:rsidP="00A9313C">
      <w:r w:rsidRPr="00A9313C">
        <w:t>Лепим оладушки;</w:t>
      </w:r>
    </w:p>
    <w:p w14:paraId="4D4BD578" w14:textId="77777777" w:rsidR="00A9313C" w:rsidRPr="00A9313C" w:rsidRDefault="00A9313C" w:rsidP="00A9313C">
      <w:r w:rsidRPr="00A9313C">
        <w:t>Спрячь игрушку;</w:t>
      </w:r>
    </w:p>
    <w:p w14:paraId="714940BC" w14:textId="77777777" w:rsidR="00A9313C" w:rsidRPr="00A9313C" w:rsidRDefault="00A9313C" w:rsidP="00A9313C">
      <w:proofErr w:type="spellStart"/>
      <w:r w:rsidRPr="00A9313C">
        <w:t>Отщипывание</w:t>
      </w:r>
      <w:proofErr w:type="spellEnd"/>
      <w:r w:rsidRPr="00A9313C">
        <w:t xml:space="preserve"> небольших кусочков теста;</w:t>
      </w:r>
    </w:p>
    <w:p w14:paraId="22455041" w14:textId="77777777" w:rsidR="00A9313C" w:rsidRPr="00A9313C" w:rsidRDefault="00A9313C" w:rsidP="00A9313C">
      <w:r w:rsidRPr="00A9313C">
        <w:t>Скатаем колобок, раскатаем колбаску.</w:t>
      </w:r>
    </w:p>
    <w:p w14:paraId="58248D14" w14:textId="77777777" w:rsidR="00A9313C" w:rsidRPr="00A9313C" w:rsidRDefault="00A9313C" w:rsidP="00A9313C">
      <w:pPr>
        <w:jc w:val="center"/>
        <w:rPr>
          <w:color w:val="FF0000"/>
        </w:rPr>
      </w:pPr>
      <w:r w:rsidRPr="00A9313C">
        <w:rPr>
          <w:color w:val="FF0000"/>
        </w:rPr>
        <w:t>Игры и упражнения на развитие мелкой моторики пальцев рук, способствуют улучшению у детей внимания, памяти, слухового и зрительного восприятия. Когда малыш играет, он становится более самостоятельным и уверенным в себе, у него формируется игровая и учебно-практическая деятельность, воспитывается усидчивость.</w:t>
      </w:r>
    </w:p>
    <w:p w14:paraId="0D450C57" w14:textId="77777777" w:rsidR="00A9313C" w:rsidRPr="00A9313C" w:rsidRDefault="00A9313C" w:rsidP="00A9313C">
      <w:pPr>
        <w:jc w:val="center"/>
      </w:pPr>
      <w:r w:rsidRPr="00A9313C">
        <w:t>Желаю вам интересных игр и упражнений с вашим ребенком!</w:t>
      </w:r>
    </w:p>
    <w:p w14:paraId="13C1E21F" w14:textId="6D85D8E4" w:rsidR="007A1D6D" w:rsidRDefault="00A9313C" w:rsidP="00A9313C">
      <w:pPr>
        <w:jc w:val="center"/>
      </w:pPr>
      <w:bookmarkStart w:id="0" w:name="_GoBack"/>
      <w:bookmarkEnd w:id="0"/>
      <w:r>
        <w:t>Воспитатель младшей группы Жигалова Н.Е.</w:t>
      </w:r>
    </w:p>
    <w:sectPr w:rsidR="007A1D6D" w:rsidSect="00A9313C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8D"/>
    <w:rsid w:val="000C4B8D"/>
    <w:rsid w:val="007A1D6D"/>
    <w:rsid w:val="00A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6E831"/>
  <w15:chartTrackingRefBased/>
  <w15:docId w15:val="{8FA83146-D97E-40A4-A1BC-8EBFC11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2019-11-19T06:50:00Z</dcterms:created>
  <dcterms:modified xsi:type="dcterms:W3CDTF">2019-11-19T07:04:00Z</dcterms:modified>
</cp:coreProperties>
</file>