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4E" w:rsidRDefault="0010794E" w:rsidP="0010794E">
      <w:pPr>
        <w:jc w:val="center"/>
      </w:pPr>
      <w:r>
        <w:t>План мероприятий</w:t>
      </w:r>
    </w:p>
    <w:p w:rsidR="002349BA" w:rsidRDefault="0010794E" w:rsidP="0010794E">
      <w:pPr>
        <w:jc w:val="center"/>
      </w:pPr>
      <w:r>
        <w:t>проведения  Всемирного Дня здоровья</w:t>
      </w:r>
    </w:p>
    <w:p w:rsidR="0010794E" w:rsidRDefault="0010794E" w:rsidP="0010794E">
      <w:pPr>
        <w:jc w:val="center"/>
      </w:pPr>
      <w:r>
        <w:t>в МКДОУ «Бродовской детский сад»</w:t>
      </w:r>
    </w:p>
    <w:p w:rsidR="00383FFD" w:rsidRDefault="0068728C" w:rsidP="0010794E">
      <w:pPr>
        <w:jc w:val="center"/>
      </w:pPr>
      <w:r>
        <w:t>от 15</w:t>
      </w:r>
      <w:r w:rsidR="00383FFD">
        <w:t>.04.2019г.</w:t>
      </w:r>
    </w:p>
    <w:tbl>
      <w:tblPr>
        <w:tblStyle w:val="a4"/>
        <w:tblW w:w="0" w:type="auto"/>
        <w:tblLook w:val="04A0"/>
      </w:tblPr>
      <w:tblGrid>
        <w:gridCol w:w="1884"/>
        <w:gridCol w:w="3439"/>
        <w:gridCol w:w="2063"/>
        <w:gridCol w:w="1900"/>
      </w:tblGrid>
      <w:tr w:rsidR="0068728C" w:rsidTr="0068728C">
        <w:tc>
          <w:tcPr>
            <w:tcW w:w="1884" w:type="dxa"/>
          </w:tcPr>
          <w:p w:rsidR="0068728C" w:rsidRDefault="0068728C" w:rsidP="0010794E">
            <w:pPr>
              <w:jc w:val="center"/>
            </w:pPr>
            <w:r>
              <w:t xml:space="preserve">День недели </w:t>
            </w:r>
          </w:p>
        </w:tc>
        <w:tc>
          <w:tcPr>
            <w:tcW w:w="1899" w:type="dxa"/>
          </w:tcPr>
          <w:p w:rsidR="0068728C" w:rsidRDefault="0068728C" w:rsidP="00383FFD">
            <w:pPr>
              <w:jc w:val="center"/>
            </w:pPr>
            <w:r>
              <w:t>Название мероприятия</w:t>
            </w:r>
          </w:p>
        </w:tc>
        <w:tc>
          <w:tcPr>
            <w:tcW w:w="2063" w:type="dxa"/>
          </w:tcPr>
          <w:p w:rsidR="0068728C" w:rsidRDefault="0068728C" w:rsidP="00383FFD">
            <w:pPr>
              <w:jc w:val="center"/>
            </w:pPr>
            <w:r>
              <w:t xml:space="preserve">Группы </w:t>
            </w:r>
          </w:p>
        </w:tc>
        <w:tc>
          <w:tcPr>
            <w:tcW w:w="1900" w:type="dxa"/>
          </w:tcPr>
          <w:p w:rsidR="0068728C" w:rsidRDefault="0068728C" w:rsidP="0010794E">
            <w:pPr>
              <w:jc w:val="center"/>
            </w:pPr>
            <w:r>
              <w:t xml:space="preserve">Ответственный </w:t>
            </w:r>
          </w:p>
        </w:tc>
      </w:tr>
      <w:tr w:rsidR="0068728C" w:rsidTr="0068728C">
        <w:tc>
          <w:tcPr>
            <w:tcW w:w="1884" w:type="dxa"/>
          </w:tcPr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Понедельник</w:t>
            </w:r>
          </w:p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08.04.19</w:t>
            </w:r>
          </w:p>
          <w:p w:rsidR="0068728C" w:rsidRDefault="0068728C" w:rsidP="00AB1F4A">
            <w:r>
              <w:t>«Я и дома и в саду с физкультурою дружу»</w:t>
            </w:r>
          </w:p>
          <w:p w:rsidR="00034D3A" w:rsidRDefault="00034D3A" w:rsidP="00AB1F4A">
            <w:r>
              <w:t xml:space="preserve">Девиз дня: «Кто со спортом дружит </w:t>
            </w:r>
            <w:proofErr w:type="gramStart"/>
            <w:r>
              <w:t>–н</w:t>
            </w:r>
            <w:proofErr w:type="gramEnd"/>
            <w:r>
              <w:t>икогда не тужит!»</w:t>
            </w:r>
          </w:p>
          <w:p w:rsidR="00034D3A" w:rsidRDefault="00034D3A" w:rsidP="00AB1F4A">
            <w:r>
              <w:t>Цель: Формирование устойчивой привычки к режиму двигательной активности, интереса и потребности к физическим упражнениям.</w:t>
            </w:r>
          </w:p>
        </w:tc>
        <w:tc>
          <w:tcPr>
            <w:tcW w:w="1899" w:type="dxa"/>
          </w:tcPr>
          <w:p w:rsidR="0068728C" w:rsidRDefault="00034D3A" w:rsidP="00D837F8">
            <w:pPr>
              <w:pStyle w:val="a5"/>
              <w:numPr>
                <w:ilvl w:val="0"/>
                <w:numId w:val="1"/>
              </w:numPr>
            </w:pPr>
            <w:r>
              <w:t>Утренняя зарядка</w:t>
            </w:r>
          </w:p>
          <w:p w:rsidR="00034D3A" w:rsidRDefault="00034D3A" w:rsidP="00D837F8">
            <w:r>
              <w:t>«Мы дружим с физкультурой»</w:t>
            </w:r>
          </w:p>
          <w:p w:rsidR="00034D3A" w:rsidRDefault="00034D3A" w:rsidP="00D837F8">
            <w:pPr>
              <w:pStyle w:val="a5"/>
              <w:numPr>
                <w:ilvl w:val="0"/>
                <w:numId w:val="1"/>
              </w:numPr>
            </w:pPr>
            <w:r>
              <w:t>Беседа</w:t>
            </w:r>
            <w:proofErr w:type="gramStart"/>
            <w:r>
              <w:t xml:space="preserve"> :</w:t>
            </w:r>
            <w:proofErr w:type="gramEnd"/>
            <w:r>
              <w:t xml:space="preserve"> «Спорт – это здоровье»</w:t>
            </w:r>
          </w:p>
          <w:p w:rsidR="00034D3A" w:rsidRDefault="00034D3A" w:rsidP="00D837F8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д</w:t>
            </w:r>
            <w:proofErr w:type="spellEnd"/>
            <w:r>
              <w:t>/и «Виды спорта»</w:t>
            </w:r>
          </w:p>
          <w:p w:rsidR="00034D3A" w:rsidRDefault="00034D3A" w:rsidP="00D837F8">
            <w:pPr>
              <w:pStyle w:val="a5"/>
              <w:numPr>
                <w:ilvl w:val="0"/>
                <w:numId w:val="1"/>
              </w:numPr>
            </w:pPr>
            <w:r>
              <w:t>Консультация для педагогов</w:t>
            </w:r>
          </w:p>
          <w:p w:rsidR="00034D3A" w:rsidRDefault="00034D3A" w:rsidP="00D837F8">
            <w:r>
              <w:t>«Организация недели здоровья в детском саду»</w:t>
            </w:r>
          </w:p>
          <w:p w:rsidR="00034D3A" w:rsidRDefault="00034D3A" w:rsidP="00D837F8">
            <w:pPr>
              <w:pStyle w:val="a5"/>
              <w:numPr>
                <w:ilvl w:val="0"/>
                <w:numId w:val="2"/>
              </w:numPr>
            </w:pPr>
            <w:r>
              <w:t>НОД «Художественно-эстетическое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лепка)</w:t>
            </w:r>
          </w:p>
          <w:p w:rsidR="00034D3A" w:rsidRDefault="00034D3A" w:rsidP="00D837F8">
            <w:r>
              <w:t>«Мячик-главный наш спортсмен»</w:t>
            </w:r>
          </w:p>
          <w:p w:rsidR="00034D3A" w:rsidRDefault="00034D3A" w:rsidP="00D837F8">
            <w:pPr>
              <w:pStyle w:val="a5"/>
              <w:numPr>
                <w:ilvl w:val="0"/>
                <w:numId w:val="2"/>
              </w:numPr>
            </w:pPr>
            <w:r>
              <w:t>Беседа «Правильная осанка</w:t>
            </w:r>
            <w:proofErr w:type="gramStart"/>
            <w:r>
              <w:t>»(</w:t>
            </w:r>
            <w:proofErr w:type="gramEnd"/>
            <w:r>
              <w:t>рассматривание плаката).</w:t>
            </w:r>
          </w:p>
        </w:tc>
        <w:tc>
          <w:tcPr>
            <w:tcW w:w="2063" w:type="dxa"/>
          </w:tcPr>
          <w:p w:rsidR="0068728C" w:rsidRDefault="0068728C" w:rsidP="0010794E">
            <w:pPr>
              <w:jc w:val="center"/>
            </w:pPr>
            <w:r>
              <w:t xml:space="preserve">Все группы </w:t>
            </w: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  <w:r>
              <w:t>Средняя группа</w:t>
            </w:r>
          </w:p>
        </w:tc>
        <w:tc>
          <w:tcPr>
            <w:tcW w:w="1900" w:type="dxa"/>
          </w:tcPr>
          <w:p w:rsidR="0068728C" w:rsidRDefault="0068728C" w:rsidP="0010794E">
            <w:pPr>
              <w:jc w:val="center"/>
            </w:pPr>
            <w:r>
              <w:t>Инструктор по физической культуре</w:t>
            </w: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  <w:r>
              <w:t>Воспитатели</w:t>
            </w: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  <w:r>
              <w:t>Старший воспитатель</w:t>
            </w: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</w:p>
          <w:p w:rsidR="00034D3A" w:rsidRDefault="00034D3A" w:rsidP="0010794E">
            <w:pPr>
              <w:jc w:val="center"/>
            </w:pPr>
            <w:r>
              <w:t xml:space="preserve">Воспитатели </w:t>
            </w:r>
          </w:p>
        </w:tc>
      </w:tr>
      <w:tr w:rsidR="0068728C" w:rsidTr="0068728C">
        <w:tc>
          <w:tcPr>
            <w:tcW w:w="1884" w:type="dxa"/>
          </w:tcPr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Вторник</w:t>
            </w:r>
          </w:p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09.04.19</w:t>
            </w:r>
          </w:p>
          <w:p w:rsidR="0068728C" w:rsidRDefault="0068728C" w:rsidP="00AB1F4A">
            <w:r>
              <w:t>«Быть здоровым я хочу!»</w:t>
            </w:r>
          </w:p>
          <w:p w:rsidR="00D837F8" w:rsidRDefault="00D837F8" w:rsidP="00AB1F4A">
            <w:r>
              <w:t>Девиз дня</w:t>
            </w:r>
            <w:proofErr w:type="gramStart"/>
            <w:r>
              <w:t xml:space="preserve"> :</w:t>
            </w:r>
            <w:proofErr w:type="gramEnd"/>
            <w:r>
              <w:t xml:space="preserve"> «Знать должны и </w:t>
            </w:r>
            <w:proofErr w:type="gramStart"/>
            <w:r>
              <w:t>взрослые</w:t>
            </w:r>
            <w:proofErr w:type="gramEnd"/>
            <w:r>
              <w:t xml:space="preserve"> и дети, что здоровье – главное на свете!»</w:t>
            </w:r>
          </w:p>
          <w:p w:rsidR="00D837F8" w:rsidRDefault="00D837F8" w:rsidP="00AB1F4A">
            <w:r>
              <w:t>Цель: сформировать интерес к собственному организму, самочувствию,</w:t>
            </w:r>
          </w:p>
          <w:p w:rsidR="00D837F8" w:rsidRDefault="00D837F8" w:rsidP="00AB1F4A">
            <w:r>
              <w:t xml:space="preserve">настроению, связанному с состоянием здоровья.  </w:t>
            </w:r>
          </w:p>
        </w:tc>
        <w:tc>
          <w:tcPr>
            <w:tcW w:w="1899" w:type="dxa"/>
          </w:tcPr>
          <w:p w:rsidR="0068728C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Беседа «Почему нужно много двигаться?»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Экскурсия в медицинский кабинет.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НОД «Познавательное развитие</w:t>
            </w:r>
            <w:proofErr w:type="gramStart"/>
            <w:r>
              <w:t>»-</w:t>
            </w:r>
            <w:proofErr w:type="gramEnd"/>
            <w:r>
              <w:t>«Как устроен человек?»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Упражнение для развития мелкой моторики «Ум на кончиках пальцев»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Д/И «</w:t>
            </w:r>
            <w:proofErr w:type="spellStart"/>
            <w:r>
              <w:t>Зубы</w:t>
            </w:r>
            <w:proofErr w:type="gramStart"/>
            <w:r>
              <w:t>,з</w:t>
            </w:r>
            <w:proofErr w:type="gramEnd"/>
            <w:r>
              <w:t>рение,слух</w:t>
            </w:r>
            <w:proofErr w:type="spellEnd"/>
            <w:r>
              <w:t>»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Сюжетно-ролевая игра «Доктор»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proofErr w:type="spellStart"/>
            <w:r>
              <w:t>Самомассаж</w:t>
            </w:r>
            <w:proofErr w:type="spellEnd"/>
            <w:r>
              <w:t xml:space="preserve"> «Поиграем с ушками»</w:t>
            </w:r>
            <w:proofErr w:type="gramStart"/>
            <w:r>
              <w:t>,»</w:t>
            </w:r>
            <w:proofErr w:type="gramEnd"/>
            <w:r>
              <w:t xml:space="preserve"> «Солнышко».</w:t>
            </w:r>
          </w:p>
          <w:p w:rsidR="00D837F8" w:rsidRDefault="00D837F8" w:rsidP="00D837F8">
            <w:pPr>
              <w:pStyle w:val="a5"/>
              <w:numPr>
                <w:ilvl w:val="0"/>
                <w:numId w:val="2"/>
              </w:numPr>
            </w:pPr>
            <w:r>
              <w:t>Комплекс упражнений для глаз.</w:t>
            </w:r>
          </w:p>
        </w:tc>
        <w:tc>
          <w:tcPr>
            <w:tcW w:w="2063" w:type="dxa"/>
          </w:tcPr>
          <w:p w:rsidR="0068728C" w:rsidRDefault="0068728C" w:rsidP="0010794E">
            <w:pPr>
              <w:jc w:val="center"/>
            </w:pPr>
            <w:r>
              <w:t xml:space="preserve">Все группы </w:t>
            </w:r>
          </w:p>
        </w:tc>
        <w:tc>
          <w:tcPr>
            <w:tcW w:w="1900" w:type="dxa"/>
          </w:tcPr>
          <w:p w:rsidR="0068728C" w:rsidRDefault="0068728C" w:rsidP="0010794E">
            <w:pPr>
              <w:jc w:val="center"/>
            </w:pPr>
            <w:r>
              <w:t>воспитатели групп</w:t>
            </w:r>
          </w:p>
        </w:tc>
      </w:tr>
      <w:tr w:rsidR="0068728C" w:rsidTr="0068728C">
        <w:tc>
          <w:tcPr>
            <w:tcW w:w="1884" w:type="dxa"/>
          </w:tcPr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Среда</w:t>
            </w:r>
          </w:p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10.04.19</w:t>
            </w:r>
          </w:p>
          <w:p w:rsidR="0068728C" w:rsidRDefault="0068728C" w:rsidP="00AB1F4A">
            <w:r>
              <w:t xml:space="preserve">«Овощи и </w:t>
            </w:r>
            <w:proofErr w:type="spellStart"/>
            <w:proofErr w:type="gramStart"/>
            <w:r>
              <w:t>фрукты-полезные</w:t>
            </w:r>
            <w:proofErr w:type="spellEnd"/>
            <w:proofErr w:type="gramEnd"/>
            <w:r>
              <w:t xml:space="preserve"> </w:t>
            </w:r>
            <w:r>
              <w:lastRenderedPageBreak/>
              <w:t>продукты»</w:t>
            </w:r>
          </w:p>
          <w:p w:rsidR="00D837F8" w:rsidRDefault="00D837F8" w:rsidP="00AB1F4A">
            <w:r>
              <w:t>Девиз дня</w:t>
            </w:r>
            <w:proofErr w:type="gramStart"/>
            <w:r>
              <w:t xml:space="preserve"> :</w:t>
            </w:r>
            <w:proofErr w:type="gramEnd"/>
            <w:r>
              <w:t xml:space="preserve"> «Витамины я </w:t>
            </w:r>
            <w:proofErr w:type="spellStart"/>
            <w:r>
              <w:t>люблю-быть</w:t>
            </w:r>
            <w:proofErr w:type="spellEnd"/>
            <w:r>
              <w:t xml:space="preserve"> </w:t>
            </w:r>
            <w:proofErr w:type="gramStart"/>
            <w:r>
              <w:t>здоровым</w:t>
            </w:r>
            <w:proofErr w:type="gramEnd"/>
            <w:r>
              <w:t xml:space="preserve"> я хочу!»</w:t>
            </w:r>
          </w:p>
          <w:p w:rsidR="00D837F8" w:rsidRDefault="00D837F8" w:rsidP="00AB1F4A">
            <w:r>
              <w:t>Цель: Помочь детям понять, что здоровье человека зависит от правильного питания, объяснить что еда должна быть не только вкусной</w:t>
            </w:r>
            <w:proofErr w:type="gramStart"/>
            <w:r>
              <w:t xml:space="preserve"> ,</w:t>
            </w:r>
            <w:proofErr w:type="gramEnd"/>
            <w:r>
              <w:t>но и полезной.</w:t>
            </w:r>
          </w:p>
        </w:tc>
        <w:tc>
          <w:tcPr>
            <w:tcW w:w="1899" w:type="dxa"/>
          </w:tcPr>
          <w:p w:rsidR="0068728C" w:rsidRDefault="00AB1F4A" w:rsidP="00AB1F4A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Д/И «Полезные и вредные продукты»</w:t>
            </w:r>
          </w:p>
          <w:p w:rsidR="00AB1F4A" w:rsidRDefault="00AB1F4A" w:rsidP="00AB1F4A">
            <w:pPr>
              <w:pStyle w:val="a5"/>
              <w:numPr>
                <w:ilvl w:val="0"/>
                <w:numId w:val="3"/>
              </w:numPr>
            </w:pPr>
            <w:r>
              <w:t xml:space="preserve">Знакомство с крупой «Из какой </w:t>
            </w:r>
            <w:proofErr w:type="gramStart"/>
            <w:r>
              <w:t>крупы</w:t>
            </w:r>
            <w:proofErr w:type="gramEnd"/>
            <w:r>
              <w:t xml:space="preserve"> – какая каша»</w:t>
            </w:r>
          </w:p>
          <w:p w:rsidR="00AB1F4A" w:rsidRDefault="00AB1F4A" w:rsidP="00AB1F4A">
            <w:pPr>
              <w:pStyle w:val="a5"/>
              <w:numPr>
                <w:ilvl w:val="0"/>
                <w:numId w:val="3"/>
              </w:numPr>
            </w:pPr>
            <w:r>
              <w:lastRenderedPageBreak/>
              <w:t>Театрализация «Спор овощей»</w:t>
            </w:r>
          </w:p>
          <w:p w:rsidR="00AB1F4A" w:rsidRDefault="00AB1F4A" w:rsidP="00AB1F4A">
            <w:pPr>
              <w:pStyle w:val="a5"/>
              <w:numPr>
                <w:ilvl w:val="0"/>
                <w:numId w:val="3"/>
              </w:numPr>
            </w:pPr>
            <w:r>
              <w:t>Коллективная работа  (КОЛЛАЖ): «Здоровые продукты»</w:t>
            </w:r>
          </w:p>
          <w:p w:rsidR="00AB1F4A" w:rsidRDefault="00AB1F4A" w:rsidP="00AB1F4A">
            <w:pPr>
              <w:pStyle w:val="a5"/>
              <w:numPr>
                <w:ilvl w:val="0"/>
                <w:numId w:val="3"/>
              </w:numPr>
            </w:pPr>
            <w:r>
              <w:t>Д/И «Угадай на вкус</w:t>
            </w:r>
            <w:proofErr w:type="gramStart"/>
            <w:r>
              <w:t>»(</w:t>
            </w:r>
            <w:proofErr w:type="gramEnd"/>
            <w:r>
              <w:t>совместно с родителями)</w:t>
            </w:r>
          </w:p>
          <w:p w:rsidR="00AB1F4A" w:rsidRDefault="00AB1F4A" w:rsidP="00AB1F4A">
            <w:pPr>
              <w:pStyle w:val="a5"/>
              <w:numPr>
                <w:ilvl w:val="0"/>
                <w:numId w:val="3"/>
              </w:numPr>
            </w:pPr>
            <w:r>
              <w:t>Сюжетно-ролевая игра Кафе «Здоровье»</w:t>
            </w:r>
          </w:p>
          <w:p w:rsidR="003E7272" w:rsidRDefault="003E7272" w:rsidP="00AB1F4A">
            <w:pPr>
              <w:pStyle w:val="a5"/>
              <w:numPr>
                <w:ilvl w:val="0"/>
                <w:numId w:val="3"/>
              </w:numPr>
            </w:pPr>
            <w:r>
              <w:t>Консультация для родителей «Питание ребёнка дошкольника».</w:t>
            </w:r>
          </w:p>
          <w:p w:rsidR="003E7272" w:rsidRDefault="003E7272" w:rsidP="00AB1F4A">
            <w:pPr>
              <w:pStyle w:val="a5"/>
              <w:numPr>
                <w:ilvl w:val="0"/>
                <w:numId w:val="3"/>
              </w:numPr>
            </w:pPr>
            <w:r>
              <w:t>Круглый стол «Правильное питание-залог здоровья»</w:t>
            </w:r>
          </w:p>
        </w:tc>
        <w:tc>
          <w:tcPr>
            <w:tcW w:w="2063" w:type="dxa"/>
          </w:tcPr>
          <w:p w:rsidR="0068728C" w:rsidRDefault="0068728C" w:rsidP="0010794E">
            <w:pPr>
              <w:jc w:val="center"/>
            </w:pPr>
            <w:r>
              <w:lastRenderedPageBreak/>
              <w:t>все группы</w:t>
            </w:r>
            <w:r w:rsidR="003E7272">
              <w:t xml:space="preserve">  </w:t>
            </w: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  <w:r>
              <w:t>Средняя группа</w:t>
            </w: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  <w:r>
              <w:t xml:space="preserve">Старшая группа </w:t>
            </w: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  <w:r>
              <w:t>Все группы</w:t>
            </w:r>
          </w:p>
        </w:tc>
        <w:tc>
          <w:tcPr>
            <w:tcW w:w="1900" w:type="dxa"/>
          </w:tcPr>
          <w:p w:rsidR="0068728C" w:rsidRDefault="003E7272" w:rsidP="0010794E">
            <w:pPr>
              <w:jc w:val="center"/>
            </w:pPr>
            <w:r>
              <w:lastRenderedPageBreak/>
              <w:t xml:space="preserve">Педагоги </w:t>
            </w: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</w:p>
          <w:p w:rsidR="003E7272" w:rsidRDefault="003E7272" w:rsidP="0010794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питанию,</w:t>
            </w:r>
          </w:p>
          <w:p w:rsidR="003E7272" w:rsidRDefault="003E7272" w:rsidP="0010794E">
            <w:pPr>
              <w:jc w:val="center"/>
            </w:pPr>
            <w:r>
              <w:t>Родительский комитет</w:t>
            </w:r>
          </w:p>
        </w:tc>
      </w:tr>
      <w:tr w:rsidR="0068728C" w:rsidTr="0068728C">
        <w:tc>
          <w:tcPr>
            <w:tcW w:w="1884" w:type="dxa"/>
          </w:tcPr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lastRenderedPageBreak/>
              <w:t>Четверг</w:t>
            </w:r>
          </w:p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11.04.19</w:t>
            </w:r>
          </w:p>
          <w:p w:rsidR="0068728C" w:rsidRDefault="0068728C" w:rsidP="00AB1F4A">
            <w:r>
              <w:t>«Солнце, воздух и вода – наши лучшие друзья!»</w:t>
            </w:r>
          </w:p>
          <w:p w:rsidR="003E7272" w:rsidRDefault="003E7272" w:rsidP="00AB1F4A">
            <w:r>
              <w:t>Девиз</w:t>
            </w:r>
            <w:proofErr w:type="gramStart"/>
            <w:r>
              <w:t xml:space="preserve"> :</w:t>
            </w:r>
            <w:proofErr w:type="gramEnd"/>
            <w:r>
              <w:t xml:space="preserve"> Если хочешь быть </w:t>
            </w:r>
            <w:proofErr w:type="gramStart"/>
            <w:r>
              <w:t>здоров</w:t>
            </w:r>
            <w:proofErr w:type="gramEnd"/>
            <w:r>
              <w:t xml:space="preserve"> – закаляйся!</w:t>
            </w:r>
          </w:p>
          <w:p w:rsidR="003E7272" w:rsidRDefault="003E7272" w:rsidP="00AB1F4A">
            <w:r>
              <w:t>Цель: Познакомить детей с правилами закаливания</w:t>
            </w:r>
            <w:proofErr w:type="gramStart"/>
            <w:r>
              <w:t>.</w:t>
            </w:r>
            <w:proofErr w:type="gramEnd"/>
            <w:r>
              <w:t xml:space="preserve"> Его пользе для организма; с правилами поведения во время болезни.</w:t>
            </w:r>
          </w:p>
        </w:tc>
        <w:tc>
          <w:tcPr>
            <w:tcW w:w="1899" w:type="dxa"/>
          </w:tcPr>
          <w:p w:rsidR="0068728C" w:rsidRDefault="0068728C" w:rsidP="003E7272">
            <w:pPr>
              <w:pStyle w:val="a5"/>
              <w:numPr>
                <w:ilvl w:val="0"/>
                <w:numId w:val="4"/>
              </w:numPr>
            </w:pPr>
            <w:r>
              <w:t>Беседа «Почему нужно много двигаться»</w:t>
            </w:r>
          </w:p>
          <w:p w:rsidR="003E7272" w:rsidRDefault="003E7272" w:rsidP="003E7272">
            <w:pPr>
              <w:pStyle w:val="a5"/>
              <w:numPr>
                <w:ilvl w:val="0"/>
                <w:numId w:val="4"/>
              </w:numPr>
            </w:pPr>
            <w:r>
              <w:t>Экспериментирование «Вода, и её свойства»</w:t>
            </w:r>
          </w:p>
          <w:p w:rsidR="003E7272" w:rsidRDefault="003E7272" w:rsidP="003E7272">
            <w:pPr>
              <w:pStyle w:val="a5"/>
              <w:numPr>
                <w:ilvl w:val="0"/>
                <w:numId w:val="4"/>
              </w:numPr>
            </w:pPr>
            <w:r>
              <w:t>«Как мы дышим воздухом?»</w:t>
            </w:r>
          </w:p>
          <w:p w:rsidR="003E7272" w:rsidRDefault="007153C3" w:rsidP="003E7272">
            <w:pPr>
              <w:pStyle w:val="a5"/>
              <w:numPr>
                <w:ilvl w:val="0"/>
                <w:numId w:val="4"/>
              </w:numPr>
            </w:pPr>
            <w:r>
              <w:t>Бодрящая гимнастика после сна.</w:t>
            </w:r>
          </w:p>
          <w:p w:rsidR="007153C3" w:rsidRDefault="007153C3" w:rsidP="003E7272">
            <w:pPr>
              <w:pStyle w:val="a5"/>
              <w:numPr>
                <w:ilvl w:val="0"/>
                <w:numId w:val="4"/>
              </w:numPr>
            </w:pPr>
            <w:r>
              <w:t>Беседа «Режим дня»</w:t>
            </w:r>
          </w:p>
          <w:p w:rsidR="007153C3" w:rsidRDefault="007153C3" w:rsidP="003E7272">
            <w:pPr>
              <w:pStyle w:val="a5"/>
              <w:numPr>
                <w:ilvl w:val="0"/>
                <w:numId w:val="4"/>
              </w:numPr>
            </w:pPr>
            <w:r>
              <w:t>НОД «Речевое развитие ТРИЗ</w:t>
            </w:r>
            <w:proofErr w:type="gramStart"/>
            <w:r>
              <w:t>»С</w:t>
            </w:r>
            <w:proofErr w:type="gramEnd"/>
            <w:r>
              <w:t>оставление логических рассказов по серии картинок «Моё утро»</w:t>
            </w:r>
          </w:p>
          <w:p w:rsidR="007153C3" w:rsidRDefault="007153C3" w:rsidP="003E7272">
            <w:pPr>
              <w:pStyle w:val="a5"/>
              <w:numPr>
                <w:ilvl w:val="0"/>
                <w:numId w:val="4"/>
              </w:numPr>
            </w:pPr>
            <w:r>
              <w:t xml:space="preserve">Памятки для родителей </w:t>
            </w:r>
          </w:p>
          <w:p w:rsidR="007153C3" w:rsidRDefault="007153C3" w:rsidP="007153C3">
            <w:pPr>
              <w:pStyle w:val="a5"/>
            </w:pPr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 xml:space="preserve"> - закаляйся!»</w:t>
            </w:r>
          </w:p>
        </w:tc>
        <w:tc>
          <w:tcPr>
            <w:tcW w:w="2063" w:type="dxa"/>
          </w:tcPr>
          <w:p w:rsidR="0068728C" w:rsidRDefault="003E7272" w:rsidP="0010794E">
            <w:pPr>
              <w:jc w:val="center"/>
            </w:pPr>
            <w:r>
              <w:t>Старшая</w:t>
            </w:r>
            <w:r w:rsidR="0068728C">
              <w:t xml:space="preserve"> группа</w:t>
            </w:r>
          </w:p>
          <w:p w:rsidR="007153C3" w:rsidRDefault="007153C3" w:rsidP="0010794E">
            <w:pPr>
              <w:jc w:val="center"/>
            </w:pPr>
          </w:p>
          <w:p w:rsidR="007153C3" w:rsidRDefault="007153C3" w:rsidP="0010794E">
            <w:pPr>
              <w:jc w:val="center"/>
            </w:pPr>
            <w:r>
              <w:t>Средняя группа</w:t>
            </w:r>
          </w:p>
          <w:p w:rsidR="007153C3" w:rsidRDefault="007153C3" w:rsidP="0010794E">
            <w:pPr>
              <w:jc w:val="center"/>
            </w:pPr>
          </w:p>
          <w:p w:rsidR="007153C3" w:rsidRDefault="007153C3" w:rsidP="0010794E">
            <w:pPr>
              <w:jc w:val="center"/>
            </w:pPr>
          </w:p>
          <w:p w:rsidR="007153C3" w:rsidRDefault="007153C3" w:rsidP="0010794E">
            <w:pPr>
              <w:jc w:val="center"/>
            </w:pPr>
          </w:p>
          <w:p w:rsidR="007153C3" w:rsidRDefault="007153C3" w:rsidP="0010794E">
            <w:pPr>
              <w:jc w:val="center"/>
            </w:pPr>
            <w:r>
              <w:t xml:space="preserve">Все группы </w:t>
            </w:r>
          </w:p>
          <w:p w:rsidR="007153C3" w:rsidRDefault="007153C3" w:rsidP="0010794E">
            <w:pPr>
              <w:jc w:val="center"/>
            </w:pPr>
          </w:p>
          <w:p w:rsidR="007153C3" w:rsidRDefault="007153C3" w:rsidP="0010794E">
            <w:pPr>
              <w:jc w:val="center"/>
            </w:pPr>
          </w:p>
        </w:tc>
        <w:tc>
          <w:tcPr>
            <w:tcW w:w="1900" w:type="dxa"/>
          </w:tcPr>
          <w:p w:rsidR="0068728C" w:rsidRDefault="007153C3" w:rsidP="0010794E">
            <w:pPr>
              <w:jc w:val="center"/>
            </w:pPr>
            <w:r>
              <w:t>В</w:t>
            </w:r>
            <w:r w:rsidR="0068728C">
              <w:t>оспитател</w:t>
            </w:r>
            <w:r>
              <w:t xml:space="preserve">и </w:t>
            </w:r>
          </w:p>
        </w:tc>
      </w:tr>
      <w:tr w:rsidR="0068728C" w:rsidTr="0068728C">
        <w:tc>
          <w:tcPr>
            <w:tcW w:w="1884" w:type="dxa"/>
          </w:tcPr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Пятница</w:t>
            </w:r>
          </w:p>
          <w:p w:rsidR="0068728C" w:rsidRPr="00AB1F4A" w:rsidRDefault="0068728C" w:rsidP="00AB1F4A">
            <w:pPr>
              <w:jc w:val="center"/>
              <w:rPr>
                <w:b/>
              </w:rPr>
            </w:pPr>
            <w:r w:rsidRPr="00AB1F4A">
              <w:rPr>
                <w:b/>
              </w:rPr>
              <w:t>12.04.19</w:t>
            </w:r>
          </w:p>
          <w:p w:rsidR="0068728C" w:rsidRDefault="0068728C" w:rsidP="00AB1F4A">
            <w:r>
              <w:t>«</w:t>
            </w:r>
            <w:proofErr w:type="spellStart"/>
            <w:r>
              <w:t>Мой-до-дыр</w:t>
            </w:r>
            <w:proofErr w:type="spellEnd"/>
            <w:r>
              <w:t>!"</w:t>
            </w:r>
          </w:p>
          <w:p w:rsidR="007153C3" w:rsidRDefault="007153C3" w:rsidP="00AB1F4A">
            <w:r>
              <w:t>Девиз дня</w:t>
            </w:r>
            <w:proofErr w:type="gramStart"/>
            <w:r>
              <w:t xml:space="preserve"> :</w:t>
            </w:r>
            <w:proofErr w:type="gramEnd"/>
            <w:r>
              <w:t xml:space="preserve"> «Чистота-залог здоровья!»</w:t>
            </w:r>
          </w:p>
          <w:p w:rsidR="007153C3" w:rsidRDefault="007153C3" w:rsidP="00AB1F4A">
            <w:r>
              <w:t xml:space="preserve">Цель: Формирование представлений о правилах личной гигиены, дать детям и родителям элементарные </w:t>
            </w:r>
            <w:r>
              <w:lastRenderedPageBreak/>
              <w:t>представления об инфекционных болезнях и их возбудителях (микробы и вирусы)</w:t>
            </w:r>
          </w:p>
          <w:p w:rsidR="0068728C" w:rsidRDefault="0068728C" w:rsidP="00AB1F4A"/>
        </w:tc>
        <w:tc>
          <w:tcPr>
            <w:tcW w:w="1899" w:type="dxa"/>
          </w:tcPr>
          <w:p w:rsidR="0068728C" w:rsidRDefault="007153C3" w:rsidP="007153C3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Беседа «Чистота-залог здоровья!»</w:t>
            </w:r>
          </w:p>
          <w:p w:rsidR="007153C3" w:rsidRDefault="007153C3" w:rsidP="007153C3">
            <w:pPr>
              <w:pStyle w:val="a5"/>
              <w:numPr>
                <w:ilvl w:val="0"/>
                <w:numId w:val="5"/>
              </w:numPr>
            </w:pPr>
            <w:r>
              <w:t>Беседа « Почему детские зубы называются молочными</w:t>
            </w:r>
            <w:r w:rsidR="0011696E">
              <w:t>?</w:t>
            </w:r>
            <w:r>
              <w:t>»</w:t>
            </w:r>
            <w:r w:rsidR="0011696E">
              <w:t>,</w:t>
            </w:r>
          </w:p>
          <w:p w:rsidR="0011696E" w:rsidRDefault="0011696E" w:rsidP="0011696E">
            <w:pPr>
              <w:pStyle w:val="a5"/>
            </w:pPr>
            <w:r>
              <w:t>«Для чего мне зубная щетка?»</w:t>
            </w:r>
          </w:p>
          <w:p w:rsidR="00BA3967" w:rsidRDefault="00BA3967" w:rsidP="007153C3">
            <w:pPr>
              <w:pStyle w:val="a5"/>
              <w:numPr>
                <w:ilvl w:val="0"/>
                <w:numId w:val="5"/>
              </w:numPr>
            </w:pPr>
            <w:r>
              <w:t>Просмотр мультфильма «</w:t>
            </w:r>
            <w:proofErr w:type="spellStart"/>
            <w:r>
              <w:t>Микробус</w:t>
            </w:r>
            <w:proofErr w:type="spellEnd"/>
            <w:r>
              <w:t>»</w:t>
            </w:r>
          </w:p>
          <w:p w:rsidR="00BA3967" w:rsidRDefault="00BA3967" w:rsidP="007153C3">
            <w:pPr>
              <w:pStyle w:val="a5"/>
              <w:numPr>
                <w:ilvl w:val="0"/>
                <w:numId w:val="5"/>
              </w:numPr>
            </w:pPr>
            <w:r>
              <w:t>Чтение К.Чуковский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  <w:p w:rsidR="00BA3967" w:rsidRDefault="00BA3967" w:rsidP="007153C3">
            <w:pPr>
              <w:pStyle w:val="a5"/>
              <w:numPr>
                <w:ilvl w:val="0"/>
                <w:numId w:val="5"/>
              </w:numPr>
            </w:pPr>
            <w:r>
              <w:t>Д/И «Туалетные принадлежности»</w:t>
            </w:r>
          </w:p>
          <w:p w:rsidR="0011696E" w:rsidRDefault="00BA3967" w:rsidP="007153C3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Памятка для родителей «Воспитание привычек у детей»</w:t>
            </w:r>
          </w:p>
          <w:p w:rsidR="00BA3967" w:rsidRDefault="00BA3967" w:rsidP="007153C3">
            <w:pPr>
              <w:pStyle w:val="a5"/>
              <w:numPr>
                <w:ilvl w:val="0"/>
                <w:numId w:val="5"/>
              </w:numPr>
            </w:pPr>
            <w:r>
              <w:t xml:space="preserve"> </w:t>
            </w:r>
            <w:r w:rsidR="0011696E">
              <w:t xml:space="preserve">Спортивный праздник </w:t>
            </w:r>
          </w:p>
          <w:p w:rsidR="0011696E" w:rsidRDefault="0011696E" w:rsidP="0011696E">
            <w:pPr>
              <w:pStyle w:val="a5"/>
            </w:pPr>
            <w:r>
              <w:t>«Полет на планету здоровья»</w:t>
            </w:r>
          </w:p>
        </w:tc>
        <w:tc>
          <w:tcPr>
            <w:tcW w:w="2063" w:type="dxa"/>
          </w:tcPr>
          <w:p w:rsidR="0068728C" w:rsidRDefault="0068728C" w:rsidP="0010794E">
            <w:pPr>
              <w:jc w:val="center"/>
            </w:pPr>
            <w:r>
              <w:lastRenderedPageBreak/>
              <w:t xml:space="preserve">Все группы </w:t>
            </w:r>
          </w:p>
        </w:tc>
        <w:tc>
          <w:tcPr>
            <w:tcW w:w="1900" w:type="dxa"/>
          </w:tcPr>
          <w:p w:rsidR="0068728C" w:rsidRDefault="0011696E" w:rsidP="0010794E">
            <w:pPr>
              <w:jc w:val="center"/>
            </w:pPr>
            <w:r>
              <w:t>В</w:t>
            </w:r>
            <w:r w:rsidR="0068728C">
              <w:t>оспитатели</w:t>
            </w:r>
            <w:r>
              <w:t xml:space="preserve"> </w:t>
            </w: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  <w:r>
              <w:t xml:space="preserve">Инструктор по физической культуре </w:t>
            </w: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  <w:p w:rsidR="0011696E" w:rsidRDefault="0011696E" w:rsidP="0010794E">
            <w:pPr>
              <w:jc w:val="center"/>
            </w:pPr>
          </w:p>
        </w:tc>
      </w:tr>
    </w:tbl>
    <w:p w:rsidR="0010794E" w:rsidRDefault="0010794E" w:rsidP="00F44E20">
      <w:pPr>
        <w:jc w:val="center"/>
      </w:pPr>
    </w:p>
    <w:sectPr w:rsidR="0010794E" w:rsidSect="0023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CB"/>
    <w:multiLevelType w:val="hybridMultilevel"/>
    <w:tmpl w:val="0B12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018"/>
    <w:multiLevelType w:val="hybridMultilevel"/>
    <w:tmpl w:val="26D2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7D8"/>
    <w:multiLevelType w:val="hybridMultilevel"/>
    <w:tmpl w:val="B1F8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3F5A"/>
    <w:multiLevelType w:val="hybridMultilevel"/>
    <w:tmpl w:val="2EC4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3F26"/>
    <w:multiLevelType w:val="hybridMultilevel"/>
    <w:tmpl w:val="E2B6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4E"/>
    <w:rsid w:val="00034D3A"/>
    <w:rsid w:val="0004695F"/>
    <w:rsid w:val="0010794E"/>
    <w:rsid w:val="0011696E"/>
    <w:rsid w:val="002302B3"/>
    <w:rsid w:val="002349BA"/>
    <w:rsid w:val="00267B80"/>
    <w:rsid w:val="00364465"/>
    <w:rsid w:val="00383FFD"/>
    <w:rsid w:val="003E7272"/>
    <w:rsid w:val="00590E9D"/>
    <w:rsid w:val="0068182A"/>
    <w:rsid w:val="0068728C"/>
    <w:rsid w:val="007153C3"/>
    <w:rsid w:val="008E3B04"/>
    <w:rsid w:val="009E2F34"/>
    <w:rsid w:val="00AB1F4A"/>
    <w:rsid w:val="00AE79CD"/>
    <w:rsid w:val="00BA3967"/>
    <w:rsid w:val="00D837F8"/>
    <w:rsid w:val="00E53AD0"/>
    <w:rsid w:val="00EA3DD8"/>
    <w:rsid w:val="00F44E20"/>
    <w:rsid w:val="00F6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B"/>
  </w:style>
  <w:style w:type="paragraph" w:styleId="1">
    <w:name w:val="heading 1"/>
    <w:basedOn w:val="a"/>
    <w:next w:val="a"/>
    <w:link w:val="10"/>
    <w:uiPriority w:val="9"/>
    <w:qFormat/>
    <w:rsid w:val="00F6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F602DB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10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8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9</cp:revision>
  <dcterms:created xsi:type="dcterms:W3CDTF">2019-04-15T09:15:00Z</dcterms:created>
  <dcterms:modified xsi:type="dcterms:W3CDTF">2019-04-17T05:19:00Z</dcterms:modified>
</cp:coreProperties>
</file>