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67720" w14:textId="77777777" w:rsidR="006C4C5A" w:rsidRPr="006C4C5A" w:rsidRDefault="006C4C5A" w:rsidP="006C4C5A">
      <w:pPr>
        <w:jc w:val="center"/>
        <w:rPr>
          <w:rFonts w:ascii="Georgia" w:hAnsi="Georgia"/>
          <w:b/>
          <w:bCs/>
          <w:i/>
          <w:iCs/>
          <w:color w:val="002060"/>
        </w:rPr>
      </w:pPr>
      <w:r w:rsidRPr="006C4C5A">
        <w:rPr>
          <w:rFonts w:ascii="Georgia" w:hAnsi="Georgia"/>
          <w:b/>
          <w:bCs/>
          <w:i/>
          <w:iCs/>
          <w:color w:val="002060"/>
        </w:rPr>
        <w:t>Физическое воспитание в семье</w:t>
      </w:r>
      <w:bookmarkStart w:id="0" w:name="_GoBack"/>
      <w:bookmarkEnd w:id="0"/>
    </w:p>
    <w:p w14:paraId="04D22406" w14:textId="77777777" w:rsidR="006C4C5A" w:rsidRDefault="006C4C5A" w:rsidP="006C4C5A"/>
    <w:p w14:paraId="3965F6D6" w14:textId="77777777" w:rsidR="006C4C5A" w:rsidRPr="006C4C5A" w:rsidRDefault="006C4C5A" w:rsidP="006C4C5A"/>
    <w:p w14:paraId="6D6C5BCB" w14:textId="77777777" w:rsidR="006C4C5A" w:rsidRPr="006C4C5A" w:rsidRDefault="006C4C5A" w:rsidP="006C4C5A">
      <w:r w:rsidRPr="006C4C5A">
        <w:t xml:space="preserve">Цель   физического   воспитания — </w:t>
      </w:r>
      <w:proofErr w:type="gramStart"/>
      <w:r w:rsidRPr="006C4C5A">
        <w:t>последовательное  их</w:t>
      </w:r>
      <w:proofErr w:type="gramEnd"/>
      <w:r w:rsidRPr="006C4C5A">
        <w:t xml:space="preserve">  физическое  совершенствование  с  тем, чтобы  они  выросли  подготовленными  к  жизни.</w:t>
      </w:r>
    </w:p>
    <w:p w14:paraId="710A7806" w14:textId="77777777" w:rsidR="006C4C5A" w:rsidRPr="006C4C5A" w:rsidRDefault="006C4C5A" w:rsidP="006C4C5A">
      <w:proofErr w:type="gramStart"/>
      <w:r w:rsidRPr="006C4C5A">
        <w:t>Что  значит</w:t>
      </w:r>
      <w:proofErr w:type="gramEnd"/>
      <w:r w:rsidRPr="006C4C5A">
        <w:t xml:space="preserve"> — воспитывать  физически  совершенными, это  значит  добиваться  того, чтобы  они  обладали  хорошим  здоровьем, не  имели  отклонений  от  нормального,  соответствующего  возрасту  уровня  физического  развития.</w:t>
      </w:r>
    </w:p>
    <w:p w14:paraId="39AB72FE" w14:textId="77777777" w:rsidR="006C4C5A" w:rsidRPr="006C4C5A" w:rsidRDefault="006C4C5A" w:rsidP="006C4C5A">
      <w:proofErr w:type="gramStart"/>
      <w:r w:rsidRPr="006C4C5A">
        <w:t>Правильная  физическая</w:t>
      </w:r>
      <w:proofErr w:type="gramEnd"/>
      <w:r w:rsidRPr="006C4C5A">
        <w:t xml:space="preserve">  подготовка  обеспечит   своевременное   овладение   двигательными   умениями, навыками   необходимыми  для  повседневной  практической  деятельности, будет  способствовать  развитию  у  детей  ловкости, быстроты, силы, гибкости...  </w:t>
      </w:r>
      <w:proofErr w:type="gramStart"/>
      <w:r w:rsidRPr="006C4C5A">
        <w:t>Решение  задач</w:t>
      </w:r>
      <w:proofErr w:type="gramEnd"/>
      <w:r w:rsidRPr="006C4C5A">
        <w:t xml:space="preserve">  физического   воспитания   сочетается с  формированием  личности  ребенка в  целом, с  его  умственным  развитием, нравственным, эстетическим  и  трудовым  воспитанием. </w:t>
      </w:r>
      <w:proofErr w:type="gramStart"/>
      <w:r w:rsidRPr="006C4C5A">
        <w:t>При  физическом</w:t>
      </w:r>
      <w:proofErr w:type="gramEnd"/>
      <w:r w:rsidRPr="006C4C5A">
        <w:t xml:space="preserve">  совершенствовании  детей  необходимо  соблюдать — оздоровительную  направленность, всестороннее  развитие  личности  и  связь  физического  воспитания  с  трудовой  деятельностью.  </w:t>
      </w:r>
      <w:proofErr w:type="gramStart"/>
      <w:r w:rsidRPr="006C4C5A">
        <w:t>Оздоровительная  направленность</w:t>
      </w:r>
      <w:proofErr w:type="gramEnd"/>
      <w:r w:rsidRPr="006C4C5A">
        <w:t xml:space="preserve">  прежде всего  выражается  в  соответствии  средств  и  методов  физического  воспитания  различных  периодов  детства.  </w:t>
      </w:r>
      <w:proofErr w:type="gramStart"/>
      <w:r w:rsidRPr="006C4C5A">
        <w:t>Программой  детского</w:t>
      </w:r>
      <w:proofErr w:type="gramEnd"/>
      <w:r w:rsidRPr="006C4C5A">
        <w:t xml:space="preserve">   сада  предусмотрено, чтобы процесс  физического  воспитания  соответствовал  возрастным  особенностям  детей.  </w:t>
      </w:r>
      <w:proofErr w:type="gramStart"/>
      <w:r w:rsidRPr="006C4C5A">
        <w:t>Это  достигается</w:t>
      </w:r>
      <w:proofErr w:type="gramEnd"/>
      <w:r w:rsidRPr="006C4C5A">
        <w:t xml:space="preserve">  не  только  соответствующим  подбором  физических  групп, но  и  правильной  методикой. </w:t>
      </w:r>
      <w:proofErr w:type="gramStart"/>
      <w:r w:rsidRPr="006C4C5A">
        <w:t>Немало  важное</w:t>
      </w:r>
      <w:proofErr w:type="gramEnd"/>
      <w:r w:rsidRPr="006C4C5A">
        <w:t xml:space="preserve">  значение  имеет  поддержка  со  стороны  родителей.</w:t>
      </w:r>
    </w:p>
    <w:p w14:paraId="01675B03" w14:textId="77777777" w:rsidR="006C4C5A" w:rsidRPr="006C4C5A" w:rsidRDefault="006C4C5A" w:rsidP="006C4C5A">
      <w:proofErr w:type="gramStart"/>
      <w:r w:rsidRPr="006C4C5A">
        <w:t>Достаточно  двигательный</w:t>
      </w:r>
      <w:proofErr w:type="gramEnd"/>
      <w:r w:rsidRPr="006C4C5A">
        <w:t xml:space="preserve">  режим  должен  удовлетворять  естественную  потребность  детей  в  движениях. </w:t>
      </w:r>
      <w:proofErr w:type="gramStart"/>
      <w:r w:rsidRPr="006C4C5A">
        <w:t>Нельзя  допускать</w:t>
      </w:r>
      <w:proofErr w:type="gramEnd"/>
      <w:r w:rsidRPr="006C4C5A">
        <w:t>, чтобы  дети  переутомлялись.</w:t>
      </w:r>
    </w:p>
    <w:p w14:paraId="751B224E" w14:textId="0CBCAB30" w:rsidR="006C4C5A" w:rsidRPr="006C4C5A" w:rsidRDefault="006C4C5A" w:rsidP="006C4C5A">
      <w:proofErr w:type="gramStart"/>
      <w:r w:rsidRPr="006C4C5A">
        <w:t>При  выполнении</w:t>
      </w:r>
      <w:proofErr w:type="gramEnd"/>
      <w:r w:rsidRPr="006C4C5A">
        <w:t xml:space="preserve">  физических  упражнений  следует  создавать  эмоциональное  настроение  у  детей, оно  способствует  улучшению  самочу</w:t>
      </w:r>
      <w:r>
        <w:t>в</w:t>
      </w:r>
      <w:r w:rsidRPr="006C4C5A">
        <w:t xml:space="preserve">ствия, помогает  побороть  страх, неуверенность  в  себе. </w:t>
      </w:r>
      <w:proofErr w:type="gramStart"/>
      <w:r w:rsidRPr="006C4C5A">
        <w:t>Так,  ребенок</w:t>
      </w:r>
      <w:proofErr w:type="gramEnd"/>
      <w:r w:rsidRPr="006C4C5A">
        <w:t xml:space="preserve">  боится  перейти  канавку  по  проложенной  доске, мама  подбадривает  его, улыбается  ему, протягивает  ему  руку помощи  и  ребенок  решительно  делает  шаг.</w:t>
      </w:r>
    </w:p>
    <w:p w14:paraId="2D000E96" w14:textId="77777777" w:rsidR="006C4C5A" w:rsidRPr="006C4C5A" w:rsidRDefault="006C4C5A" w:rsidP="006C4C5A">
      <w:proofErr w:type="gramStart"/>
      <w:r w:rsidRPr="006C4C5A">
        <w:t>Виды  физических</w:t>
      </w:r>
      <w:proofErr w:type="gramEnd"/>
      <w:r w:rsidRPr="006C4C5A">
        <w:t xml:space="preserve">  упражнений  разнообразны. </w:t>
      </w:r>
      <w:proofErr w:type="gramStart"/>
      <w:r w:rsidRPr="006C4C5A">
        <w:t>Например ;</w:t>
      </w:r>
      <w:proofErr w:type="gramEnd"/>
      <w:r w:rsidRPr="006C4C5A">
        <w:t xml:space="preserve"> с  детьми  среднего  возраста  широко   используются  игры  с  бегом, прыжками, бросанием  и  ловлей  мяча. </w:t>
      </w:r>
      <w:proofErr w:type="gramStart"/>
      <w:r w:rsidRPr="006C4C5A">
        <w:t>В  младшем</w:t>
      </w:r>
      <w:proofErr w:type="gramEnd"/>
      <w:r w:rsidRPr="006C4C5A">
        <w:t xml:space="preserve">  возрасте  дети  подлезают  под  шнур,  ходят  стайкой, бегут  в  одном  направлении.</w:t>
      </w:r>
    </w:p>
    <w:p w14:paraId="763C666F" w14:textId="77777777" w:rsidR="006C4C5A" w:rsidRPr="006C4C5A" w:rsidRDefault="006C4C5A" w:rsidP="006C4C5A">
      <w:proofErr w:type="gramStart"/>
      <w:r w:rsidRPr="006C4C5A">
        <w:t>Физическое  воспитание</w:t>
      </w:r>
      <w:proofErr w:type="gramEnd"/>
      <w:r w:rsidRPr="006C4C5A">
        <w:t xml:space="preserve">  помогает  умственному  развитию  детей,  повышает  работоспособность.  </w:t>
      </w:r>
      <w:proofErr w:type="gramStart"/>
      <w:r w:rsidRPr="006C4C5A">
        <w:t>Народная  поговорка</w:t>
      </w:r>
      <w:proofErr w:type="gramEnd"/>
      <w:r w:rsidRPr="006C4C5A">
        <w:t xml:space="preserve">  гласит: « В  здоровом  теле — здоровый  дух». </w:t>
      </w:r>
      <w:proofErr w:type="gramStart"/>
      <w:r w:rsidRPr="006C4C5A">
        <w:t>Ребенок  со</w:t>
      </w:r>
      <w:proofErr w:type="gramEnd"/>
      <w:r w:rsidRPr="006C4C5A">
        <w:t xml:space="preserve">  слабым  здоровьем  плохо  запоминает  стихи, рассказы, мало  интересуется  окружающим.</w:t>
      </w:r>
    </w:p>
    <w:p w14:paraId="06329748" w14:textId="77777777" w:rsidR="006C4C5A" w:rsidRPr="006C4C5A" w:rsidRDefault="006C4C5A" w:rsidP="006C4C5A">
      <w:r w:rsidRPr="006C4C5A">
        <w:t xml:space="preserve">Посредством   </w:t>
      </w:r>
      <w:proofErr w:type="gramStart"/>
      <w:r w:rsidRPr="006C4C5A">
        <w:t>физический  упражнений</w:t>
      </w:r>
      <w:proofErr w:type="gramEnd"/>
      <w:r w:rsidRPr="006C4C5A">
        <w:t xml:space="preserve">, игр  дети  знакомятся  с  многообразием  мира, познают  свойства   предметов, их  значение, так  на  просьбу  как  птицы  машут  крыльями, дети  охотно  подражают, поиграем  как  мяч — дети  стараются  подпрыгнуть  выше. </w:t>
      </w:r>
      <w:proofErr w:type="gramStart"/>
      <w:r w:rsidRPr="006C4C5A">
        <w:t>В  игре</w:t>
      </w:r>
      <w:proofErr w:type="gramEnd"/>
      <w:r w:rsidRPr="006C4C5A">
        <w:t xml:space="preserve">  « Наседка  и  цыплята»  дети  узнают, что  цыплят  маленьких  водит  мама — курица. </w:t>
      </w:r>
      <w:proofErr w:type="gramStart"/>
      <w:r w:rsidRPr="006C4C5A">
        <w:t>Большое  значение</w:t>
      </w:r>
      <w:proofErr w:type="gramEnd"/>
      <w:r w:rsidRPr="006C4C5A">
        <w:t xml:space="preserve">  приобретают  личные  контакты  родителей  и  работников  детского  сада. </w:t>
      </w:r>
      <w:proofErr w:type="gramStart"/>
      <w:r w:rsidRPr="006C4C5A">
        <w:t>Участие  родителей</w:t>
      </w:r>
      <w:proofErr w:type="gramEnd"/>
      <w:r w:rsidRPr="006C4C5A">
        <w:t xml:space="preserve">  в  детских  мероприятиях, таких  как  физкультурные  праздники, дни  здоровья, экскурсии.</w:t>
      </w:r>
    </w:p>
    <w:p w14:paraId="5DE24872" w14:textId="77777777" w:rsidR="006C4C5A" w:rsidRPr="006C4C5A" w:rsidRDefault="006C4C5A" w:rsidP="006C4C5A">
      <w:r w:rsidRPr="006C4C5A">
        <w:t xml:space="preserve">Только </w:t>
      </w:r>
      <w:proofErr w:type="gramStart"/>
      <w:r w:rsidRPr="006C4C5A">
        <w:t>в  этом</w:t>
      </w:r>
      <w:proofErr w:type="gramEnd"/>
      <w:r w:rsidRPr="006C4C5A">
        <w:t xml:space="preserve">  случае  физическое  воспитание  будет  служить  общей  подготовке детей, содействовать  гармоничному   развитию  всех  функций  и  систем  растущего  организма. </w:t>
      </w:r>
      <w:proofErr w:type="gramStart"/>
      <w:r w:rsidRPr="006C4C5A">
        <w:t>Одна  из</w:t>
      </w:r>
      <w:proofErr w:type="gramEnd"/>
      <w:r w:rsidRPr="006C4C5A">
        <w:t xml:space="preserve">  важных  задач   обеспечить  воспитание, начиная  с  самого   раннего  возраста,  физически  крепкого  молодого  поколения  с  гармоническим  развитием   физических  и  духовных  сил.</w:t>
      </w:r>
    </w:p>
    <w:p w14:paraId="4D022C75" w14:textId="77777777" w:rsidR="006C4C5A" w:rsidRPr="006C4C5A" w:rsidRDefault="006C4C5A" w:rsidP="006C4C5A">
      <w:r w:rsidRPr="006C4C5A">
        <w:lastRenderedPageBreak/>
        <w:t xml:space="preserve">Семья, </w:t>
      </w:r>
      <w:proofErr w:type="gramStart"/>
      <w:r w:rsidRPr="006C4C5A">
        <w:t>родители,  являются</w:t>
      </w:r>
      <w:proofErr w:type="gramEnd"/>
      <w:r w:rsidRPr="006C4C5A">
        <w:t xml:space="preserve">  первичной  системой  воспитания  и  образования.</w:t>
      </w:r>
    </w:p>
    <w:p w14:paraId="677065AF" w14:textId="77777777" w:rsidR="006C4C5A" w:rsidRPr="006C4C5A" w:rsidRDefault="006C4C5A" w:rsidP="006C4C5A">
      <w:proofErr w:type="gramStart"/>
      <w:r w:rsidRPr="006C4C5A">
        <w:t>Воспитательная  роль</w:t>
      </w:r>
      <w:proofErr w:type="gramEnd"/>
      <w:r w:rsidRPr="006C4C5A">
        <w:t xml:space="preserve">  семьи  велика. </w:t>
      </w:r>
      <w:proofErr w:type="gramStart"/>
      <w:r w:rsidRPr="006C4C5A">
        <w:t>На  родителей</w:t>
      </w:r>
      <w:proofErr w:type="gramEnd"/>
      <w:r w:rsidRPr="006C4C5A">
        <w:t xml:space="preserve">  возлагается  исключительная  ответственность  в  связи  с  возрастными   требованиями  к  формированию   личности  ребенка. </w:t>
      </w:r>
      <w:proofErr w:type="gramStart"/>
      <w:r w:rsidRPr="006C4C5A">
        <w:t>Родители  должны</w:t>
      </w:r>
      <w:proofErr w:type="gramEnd"/>
      <w:r w:rsidRPr="006C4C5A">
        <w:t xml:space="preserve">   находить  время  для   занятия  с  детьми, вникать  в  их  интересы, помогать  им  советом. </w:t>
      </w:r>
      <w:proofErr w:type="gramStart"/>
      <w:r w:rsidRPr="006C4C5A">
        <w:t>Не  все</w:t>
      </w:r>
      <w:proofErr w:type="gramEnd"/>
      <w:r w:rsidRPr="006C4C5A">
        <w:t xml:space="preserve">   родители  имеют  возможность  осуществлять  полноценное,  эффективное  физическое   воспитание  своих  детей. Но, то, </w:t>
      </w:r>
      <w:proofErr w:type="gramStart"/>
      <w:r w:rsidRPr="006C4C5A">
        <w:t>что  непосильно</w:t>
      </w:r>
      <w:proofErr w:type="gramEnd"/>
      <w:r w:rsidRPr="006C4C5A">
        <w:t xml:space="preserve">  одной  семье — посильно  всему  коллективу.</w:t>
      </w:r>
    </w:p>
    <w:p w14:paraId="5DF9DAF7" w14:textId="3CFFFBF9" w:rsidR="006C4C5A" w:rsidRPr="006C4C5A" w:rsidRDefault="006C4C5A" w:rsidP="006C4C5A">
      <w:proofErr w:type="gramStart"/>
      <w:r w:rsidRPr="006C4C5A">
        <w:t>В  семье</w:t>
      </w:r>
      <w:proofErr w:type="gramEnd"/>
      <w:r w:rsidRPr="006C4C5A">
        <w:t xml:space="preserve">   должен  быть   здоровый  быт,  прежде   всего  родители  должны  помнить  о  гигиене.  </w:t>
      </w:r>
      <w:proofErr w:type="gramStart"/>
      <w:r w:rsidRPr="006C4C5A">
        <w:t>Задача  родителей</w:t>
      </w:r>
      <w:proofErr w:type="gramEnd"/>
      <w:r w:rsidRPr="006C4C5A">
        <w:t xml:space="preserve">   заключается  в  том, чтобы  в  соответствии  с   правилами   гигиены   постоянно   обеспечивать   благоприятные   условия  для  роста  и  развития   неокрепшего  еще  организма  ребенка. </w:t>
      </w:r>
      <w:proofErr w:type="gramStart"/>
      <w:r w:rsidRPr="006C4C5A">
        <w:t>Необходимо  обращать</w:t>
      </w:r>
      <w:proofErr w:type="gramEnd"/>
      <w:r w:rsidRPr="006C4C5A">
        <w:t xml:space="preserve">  внимание  на  чистоту  мест, где  отдыхают, занимаются, спят  дети. </w:t>
      </w:r>
      <w:proofErr w:type="gramStart"/>
      <w:r w:rsidRPr="006C4C5A">
        <w:t>Совершенно  недопустимо</w:t>
      </w:r>
      <w:proofErr w:type="gramEnd"/>
      <w:r w:rsidRPr="006C4C5A">
        <w:t xml:space="preserve">   курить  в  комнате. </w:t>
      </w:r>
      <w:proofErr w:type="gramStart"/>
      <w:r w:rsidRPr="006C4C5A">
        <w:t>В  комнате</w:t>
      </w:r>
      <w:proofErr w:type="gramEnd"/>
      <w:r w:rsidRPr="006C4C5A">
        <w:t xml:space="preserve">  где  находится  ребенок  должно  быть чисто, светло, комнату  обязательно  надо  проветривать.</w:t>
      </w:r>
      <w:r>
        <w:t xml:space="preserve"> </w:t>
      </w:r>
      <w:r w:rsidRPr="006C4C5A">
        <w:t>При  этом  следует  всегда  помнить, что  личный  пример   чистоплотности  и  аккуратности   один  из  сильнейших  способов  воспитания.</w:t>
      </w:r>
    </w:p>
    <w:p w14:paraId="55522140" w14:textId="77777777" w:rsidR="006C4C5A" w:rsidRPr="006C4C5A" w:rsidRDefault="006C4C5A" w:rsidP="006C4C5A">
      <w:proofErr w:type="gramStart"/>
      <w:r w:rsidRPr="006C4C5A">
        <w:t>Надо  следить</w:t>
      </w:r>
      <w:proofErr w:type="gramEnd"/>
      <w:r w:rsidRPr="006C4C5A">
        <w:t xml:space="preserve">  за  тем, чтобы  ребенок  привыкал  правильно  сидеть  за  столом, спать  в  свободной  позе,  больше  играть  с  мячом, обручем, скакалкой.</w:t>
      </w:r>
    </w:p>
    <w:p w14:paraId="4AD28731" w14:textId="77777777" w:rsidR="006C4C5A" w:rsidRPr="006C4C5A" w:rsidRDefault="006C4C5A" w:rsidP="006C4C5A">
      <w:proofErr w:type="gramStart"/>
      <w:r w:rsidRPr="006C4C5A">
        <w:t>Ребенок  с</w:t>
      </w:r>
      <w:proofErr w:type="gramEnd"/>
      <w:r w:rsidRPr="006C4C5A">
        <w:t xml:space="preserve">  хорошей  осанкой  стоит  и  ходит  свободно, без  лишнего  напряжения, голову  держит  прямо, плечи  естественно  опущены  слегка  отведены  назад, грудная  клетка  развернута, чуть  заметен  небольшой  прогиб  в  пояснице. </w:t>
      </w:r>
      <w:proofErr w:type="gramStart"/>
      <w:r w:rsidRPr="006C4C5A">
        <w:t>В  домашнем</w:t>
      </w:r>
      <w:proofErr w:type="gramEnd"/>
      <w:r w:rsidRPr="006C4C5A">
        <w:t xml:space="preserve">  быту  упражнения  и  подвижные  игры  являются  необходимым  дополнением  к  занятиям  по  физкультуре. </w:t>
      </w:r>
      <w:proofErr w:type="gramStart"/>
      <w:r w:rsidRPr="006C4C5A">
        <w:t>Ежедневные  упражнения</w:t>
      </w:r>
      <w:proofErr w:type="gramEnd"/>
      <w:r w:rsidRPr="006C4C5A">
        <w:t xml:space="preserve">   улучшают  состояние  здоровья, физическое   развитие. </w:t>
      </w:r>
      <w:proofErr w:type="gramStart"/>
      <w:r w:rsidRPr="006C4C5A">
        <w:t>Родители  должны</w:t>
      </w:r>
      <w:proofErr w:type="gramEnd"/>
      <w:r w:rsidRPr="006C4C5A">
        <w:t xml:space="preserve">  иметь  представление  о  комплексах  утренней  гимнастики, воспитатели  могут  порекомендовать  комплексы  упражнений, движения  необходимо  выполнять  четко, ритмично.</w:t>
      </w:r>
    </w:p>
    <w:p w14:paraId="09992EB5" w14:textId="77777777" w:rsidR="006C4C5A" w:rsidRPr="006C4C5A" w:rsidRDefault="006C4C5A" w:rsidP="006C4C5A"/>
    <w:p w14:paraId="54A1894E" w14:textId="77777777" w:rsidR="006C4C5A" w:rsidRPr="006C4C5A" w:rsidRDefault="006C4C5A" w:rsidP="006C4C5A">
      <w:proofErr w:type="gramStart"/>
      <w:r w:rsidRPr="006C4C5A">
        <w:t>Что  должен</w:t>
      </w:r>
      <w:proofErr w:type="gramEnd"/>
      <w:r w:rsidRPr="006C4C5A">
        <w:t xml:space="preserve">  уметь  ребенок.</w:t>
      </w:r>
    </w:p>
    <w:p w14:paraId="541D4DFA" w14:textId="77777777" w:rsidR="006C4C5A" w:rsidRPr="006C4C5A" w:rsidRDefault="006C4C5A" w:rsidP="006C4C5A">
      <w:r w:rsidRPr="006C4C5A">
        <w:t xml:space="preserve">3-4 </w:t>
      </w:r>
      <w:proofErr w:type="gramStart"/>
      <w:r w:rsidRPr="006C4C5A">
        <w:t>летние  дети</w:t>
      </w:r>
      <w:proofErr w:type="gramEnd"/>
      <w:r w:rsidRPr="006C4C5A">
        <w:t xml:space="preserve"> — ходить  и  бегать, ширина  тропинки  четверть, ловить  мяч,  перепрыгивать  через  шнур, подлезать  под  шнур,  ходить  по  кубикам, между  ними, катить  мяч  в  ворота, ходить  по  доске  высота  15-20см, бросать  мяч  в  ящик, корзину, свободно  ходить  в  воде (бассейн), опускать  лицо в  воду, держаться на  воде.</w:t>
      </w:r>
    </w:p>
    <w:p w14:paraId="03454518" w14:textId="77777777" w:rsidR="006C4C5A" w:rsidRPr="006C4C5A" w:rsidRDefault="006C4C5A" w:rsidP="006C4C5A">
      <w:r w:rsidRPr="006C4C5A">
        <w:t xml:space="preserve">5-6 лет- </w:t>
      </w:r>
      <w:proofErr w:type="gramStart"/>
      <w:r w:rsidRPr="006C4C5A">
        <w:t>прыжки  поскоком</w:t>
      </w:r>
      <w:proofErr w:type="gramEnd"/>
      <w:r w:rsidRPr="006C4C5A">
        <w:t xml:space="preserve">, приставной  шаг, баскетбольное  ведение  мяча, заброс  мяча  в  корзину, прыгать на  скакалке, всевозможные  движения  на  координацию  движения, прыжки  на  </w:t>
      </w:r>
      <w:proofErr w:type="spellStart"/>
      <w:r w:rsidRPr="006C4C5A">
        <w:t>фитоболах</w:t>
      </w:r>
      <w:proofErr w:type="spellEnd"/>
      <w:r w:rsidRPr="006C4C5A">
        <w:t>, нырять  в  бассейне, плавать.</w:t>
      </w:r>
    </w:p>
    <w:p w14:paraId="137851F5" w14:textId="77777777" w:rsidR="006C4C5A" w:rsidRPr="006C4C5A" w:rsidRDefault="006C4C5A" w:rsidP="006C4C5A">
      <w:proofErr w:type="gramStart"/>
      <w:r w:rsidRPr="006C4C5A">
        <w:t>Игры  для</w:t>
      </w:r>
      <w:proofErr w:type="gramEnd"/>
      <w:r w:rsidRPr="006C4C5A">
        <w:t xml:space="preserve">  детей семилетнего  возраста -  « Хитрая  лиса»,  « Сделай  фигуру»,</w:t>
      </w:r>
    </w:p>
    <w:p w14:paraId="09ECEC3E" w14:textId="77777777" w:rsidR="006C4C5A" w:rsidRPr="006C4C5A" w:rsidRDefault="006C4C5A" w:rsidP="006C4C5A">
      <w:proofErr w:type="gramStart"/>
      <w:r w:rsidRPr="006C4C5A">
        <w:t>« Кто</w:t>
      </w:r>
      <w:proofErr w:type="gramEnd"/>
      <w:r w:rsidRPr="006C4C5A">
        <w:t xml:space="preserve">  быстрее  займет  свободное  место». </w:t>
      </w:r>
      <w:proofErr w:type="gramStart"/>
      <w:r w:rsidRPr="006C4C5A">
        <w:t>Как  проводятся</w:t>
      </w:r>
      <w:proofErr w:type="gramEnd"/>
      <w:r w:rsidRPr="006C4C5A">
        <w:t xml:space="preserve">  эти  и  другие  игры  можно  узнать  у  воспитателя.</w:t>
      </w:r>
    </w:p>
    <w:p w14:paraId="612FAE89" w14:textId="0A71376B" w:rsidR="006C4C5A" w:rsidRPr="006C4C5A" w:rsidRDefault="006C4C5A" w:rsidP="006C4C5A">
      <w:proofErr w:type="gramStart"/>
      <w:r w:rsidRPr="006C4C5A">
        <w:t>Неот</w:t>
      </w:r>
      <w:r>
        <w:t>ъ</w:t>
      </w:r>
      <w:r w:rsidRPr="006C4C5A">
        <w:t>емлемую  часть</w:t>
      </w:r>
      <w:proofErr w:type="gramEnd"/>
      <w:r w:rsidRPr="006C4C5A">
        <w:t xml:space="preserve">  физического  воспитания  составляют  прогулки, экскурсии.</w:t>
      </w:r>
    </w:p>
    <w:p w14:paraId="7D479775" w14:textId="77777777" w:rsidR="006C4C5A" w:rsidRPr="006C4C5A" w:rsidRDefault="006C4C5A" w:rsidP="006C4C5A">
      <w:proofErr w:type="gramStart"/>
      <w:r w:rsidRPr="006C4C5A">
        <w:t>Это  не</w:t>
      </w:r>
      <w:proofErr w:type="gramEnd"/>
      <w:r w:rsidRPr="006C4C5A">
        <w:t xml:space="preserve">  простое  гуляние  по  саду  или  площадке, а  выход   за  пределы   двора, дети  любят  гулять  с  родителями, они  радуются. </w:t>
      </w:r>
      <w:proofErr w:type="gramStart"/>
      <w:r w:rsidRPr="006C4C5A">
        <w:t>Сообщают  что</w:t>
      </w:r>
      <w:proofErr w:type="gramEnd"/>
      <w:r w:rsidRPr="006C4C5A">
        <w:t xml:space="preserve">  и  где  видели.</w:t>
      </w:r>
    </w:p>
    <w:p w14:paraId="3E8A4D9A" w14:textId="4344ED6E" w:rsidR="006C4C5A" w:rsidRPr="006C4C5A" w:rsidRDefault="006C4C5A" w:rsidP="006C4C5A">
      <w:proofErr w:type="gramStart"/>
      <w:r w:rsidRPr="006C4C5A">
        <w:t>Прогулки  хорошо</w:t>
      </w:r>
      <w:proofErr w:type="gramEnd"/>
      <w:r w:rsidRPr="006C4C5A">
        <w:t xml:space="preserve">  проводить  вблизи  стадионов, спортивных  площадок. </w:t>
      </w:r>
      <w:proofErr w:type="gramStart"/>
      <w:r w:rsidRPr="006C4C5A">
        <w:t>Необходимо  чтобы</w:t>
      </w:r>
      <w:proofErr w:type="gramEnd"/>
      <w:r w:rsidRPr="006C4C5A">
        <w:t xml:space="preserve">  даже  небольшая  прогулка  была  содержательной, чему</w:t>
      </w:r>
      <w:r>
        <w:t>-</w:t>
      </w:r>
      <w:r w:rsidRPr="006C4C5A">
        <w:t>н</w:t>
      </w:r>
      <w:r>
        <w:t>и</w:t>
      </w:r>
      <w:r w:rsidRPr="006C4C5A">
        <w:t>будь  учила  вашего  ребенка, в  чем-то  оказывала   свое   воспитывающее   действие.</w:t>
      </w:r>
    </w:p>
    <w:p w14:paraId="03355AB1" w14:textId="12298931" w:rsidR="006C4C5A" w:rsidRPr="006C4C5A" w:rsidRDefault="006C4C5A" w:rsidP="006C4C5A">
      <w:proofErr w:type="gramStart"/>
      <w:r w:rsidRPr="006C4C5A">
        <w:lastRenderedPageBreak/>
        <w:t>Родителям  следует</w:t>
      </w:r>
      <w:proofErr w:type="gramEnd"/>
      <w:r w:rsidRPr="006C4C5A">
        <w:t xml:space="preserve">   использовать  склонности  детей  к  самым  различным  видам  движений. </w:t>
      </w:r>
      <w:proofErr w:type="gramStart"/>
      <w:r w:rsidRPr="006C4C5A">
        <w:t>Устойч</w:t>
      </w:r>
      <w:r>
        <w:t>и</w:t>
      </w:r>
      <w:r w:rsidRPr="006C4C5A">
        <w:t>вый  преимущественный</w:t>
      </w:r>
      <w:proofErr w:type="gramEnd"/>
      <w:r w:rsidRPr="006C4C5A">
        <w:t xml:space="preserve">  интерес   к  избираемому, любимому виду  спорта   формируется  путем  знакомства   с   физическими   упражнениями, близкими  по  технике  и  условиям  применения  к  различным   видам  спорта ; футбола, гимнастике, баскетбола, все  это  закладывается  в   раннем   возрасте.</w:t>
      </w:r>
    </w:p>
    <w:p w14:paraId="30E4F60B" w14:textId="3467BA32" w:rsidR="006C4C5A" w:rsidRPr="006C4C5A" w:rsidRDefault="006C4C5A" w:rsidP="006C4C5A">
      <w:proofErr w:type="gramStart"/>
      <w:r w:rsidRPr="006C4C5A">
        <w:t>Дети  должны</w:t>
      </w:r>
      <w:proofErr w:type="gramEnd"/>
      <w:r w:rsidRPr="006C4C5A">
        <w:t xml:space="preserve">  убедиться  в  том, что  их  интерес  к  спорту  поддерживается   вами,</w:t>
      </w:r>
      <w:r>
        <w:t xml:space="preserve"> </w:t>
      </w:r>
      <w:r w:rsidRPr="006C4C5A">
        <w:t>что  вы  вникаете  во   все  мелочи  их  занятий.</w:t>
      </w:r>
    </w:p>
    <w:p w14:paraId="5ABFD140" w14:textId="77777777" w:rsidR="006C4C5A" w:rsidRPr="006C4C5A" w:rsidRDefault="006C4C5A" w:rsidP="006C4C5A">
      <w:proofErr w:type="gramStart"/>
      <w:r w:rsidRPr="006C4C5A">
        <w:t>Говоря  о</w:t>
      </w:r>
      <w:proofErr w:type="gramEnd"/>
      <w:r w:rsidRPr="006C4C5A">
        <w:t xml:space="preserve">  физическом   развитии  детей, нельзя   упомянуть  о  питании. Пища   должна   </w:t>
      </w:r>
      <w:proofErr w:type="gramStart"/>
      <w:r w:rsidRPr="006C4C5A">
        <w:t>быть  здоровой</w:t>
      </w:r>
      <w:proofErr w:type="gramEnd"/>
      <w:r w:rsidRPr="006C4C5A">
        <w:t xml:space="preserve">  и  разнообразной.</w:t>
      </w:r>
    </w:p>
    <w:p w14:paraId="0BCB5926" w14:textId="77777777" w:rsidR="006C4C5A" w:rsidRPr="006C4C5A" w:rsidRDefault="006C4C5A" w:rsidP="006C4C5A">
      <w:proofErr w:type="gramStart"/>
      <w:r w:rsidRPr="006C4C5A">
        <w:t>Прочитав  эту</w:t>
      </w:r>
      <w:proofErr w:type="gramEnd"/>
      <w:r w:rsidRPr="006C4C5A">
        <w:t xml:space="preserve">   консультацию, вы  познакомились  с  содержанием  и  методикой   физического   воспитания  детей  в  условиях  семьи. </w:t>
      </w:r>
      <w:proofErr w:type="gramStart"/>
      <w:r w:rsidRPr="006C4C5A">
        <w:t>Теперь  остается</w:t>
      </w:r>
      <w:proofErr w:type="gramEnd"/>
      <w:r w:rsidRPr="006C4C5A">
        <w:t xml:space="preserve">  применять эти  советы  на  практике, не  откладывайте  это  благородное   и  ответственное  дело  на  неопределенный  срок. </w:t>
      </w:r>
      <w:proofErr w:type="gramStart"/>
      <w:r w:rsidRPr="006C4C5A">
        <w:t>И  безусловно</w:t>
      </w:r>
      <w:proofErr w:type="gramEnd"/>
      <w:r w:rsidRPr="006C4C5A">
        <w:t xml:space="preserve">,  нельзя   знакомится  с   физическим воспитанием   детей  от  случая  к  случаю. Средства   </w:t>
      </w:r>
      <w:proofErr w:type="gramStart"/>
      <w:r w:rsidRPr="006C4C5A">
        <w:t>физического  воспитания</w:t>
      </w:r>
      <w:proofErr w:type="gramEnd"/>
      <w:r w:rsidRPr="006C4C5A">
        <w:t xml:space="preserve"> должны   применяться  систематически  и   правильно, соответственно   возрасту, только  в  этом  случае  они  закрепятся   и  перейдут  со  временем  в  хорошую  привычку   самостоятельных  занятий   физической   культуры. Чем младше дети, тем </w:t>
      </w:r>
      <w:proofErr w:type="gramStart"/>
      <w:r w:rsidRPr="006C4C5A">
        <w:t>конечно  больше</w:t>
      </w:r>
      <w:proofErr w:type="gramEnd"/>
      <w:r w:rsidRPr="006C4C5A">
        <w:t xml:space="preserve">  требуется  опеки  над   ними. </w:t>
      </w:r>
      <w:proofErr w:type="gramStart"/>
      <w:r w:rsidRPr="006C4C5A">
        <w:t>Для  более</w:t>
      </w:r>
      <w:proofErr w:type="gramEnd"/>
      <w:r w:rsidRPr="006C4C5A">
        <w:t xml:space="preserve">   старших   детей оказывается излишней постоянная опека, следует   развивать   самостоятельность, однако  не забывайте о родительском контроле.</w:t>
      </w:r>
    </w:p>
    <w:p w14:paraId="1327B291" w14:textId="77777777" w:rsidR="006C4C5A" w:rsidRPr="006C4C5A" w:rsidRDefault="006C4C5A" w:rsidP="006C4C5A">
      <w:proofErr w:type="gramStart"/>
      <w:r w:rsidRPr="006C4C5A">
        <w:t>Два  выходных</w:t>
      </w:r>
      <w:proofErr w:type="gramEnd"/>
      <w:r w:rsidRPr="006C4C5A">
        <w:t xml:space="preserve">  дня  позволяют родителям  и  старшим  в  семье  уделять  время  заботам  о  физическом  воспитании  ваших   детей.</w:t>
      </w:r>
    </w:p>
    <w:p w14:paraId="422E92C9" w14:textId="77777777" w:rsidR="006C4C5A" w:rsidRDefault="006C4C5A" w:rsidP="006C4C5A">
      <w:proofErr w:type="gramStart"/>
      <w:r w:rsidRPr="006C4C5A">
        <w:t>Только  при</w:t>
      </w:r>
      <w:proofErr w:type="gramEnd"/>
      <w:r w:rsidRPr="006C4C5A">
        <w:t xml:space="preserve">  тесном  содружестве  детского  сада  и  семьи, можно  решить жизненно  важную  задачу - воспитывать молодое поколение  физически  крепким, здоровым, с  гармоническим  развитием   духовных   и  физических   качеств.</w:t>
      </w:r>
      <w:r w:rsidRPr="006C4C5A">
        <w:t xml:space="preserve"> </w:t>
      </w:r>
    </w:p>
    <w:p w14:paraId="2172FDE8" w14:textId="77777777" w:rsidR="006C4C5A" w:rsidRDefault="006C4C5A" w:rsidP="006C4C5A"/>
    <w:p w14:paraId="73A4F2D1" w14:textId="77777777" w:rsidR="006C4C5A" w:rsidRDefault="006C4C5A" w:rsidP="006C4C5A"/>
    <w:p w14:paraId="0F07785E" w14:textId="53836ACC" w:rsidR="006C4C5A" w:rsidRDefault="006C4C5A" w:rsidP="006C4C5A">
      <w:proofErr w:type="gramStart"/>
      <w:r w:rsidRPr="006C4C5A">
        <w:t>Инструктор  по</w:t>
      </w:r>
      <w:proofErr w:type="gramEnd"/>
      <w:r w:rsidRPr="006C4C5A">
        <w:t xml:space="preserve">   ФИЗО  </w:t>
      </w:r>
      <w:r>
        <w:t>Баженова Е.В.</w:t>
      </w:r>
    </w:p>
    <w:p w14:paraId="1A32D3F3" w14:textId="2CA178EE" w:rsidR="00D440EC" w:rsidRDefault="00D440EC" w:rsidP="006C4C5A"/>
    <w:sectPr w:rsidR="00D440EC" w:rsidSect="006C4C5A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19"/>
    <w:rsid w:val="006C4C5A"/>
    <w:rsid w:val="00D440EC"/>
    <w:rsid w:val="00F9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09C5"/>
  <w15:chartTrackingRefBased/>
  <w15:docId w15:val="{EF5673FA-2CCF-45F5-AC91-D6604613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1290</Words>
  <Characters>7355</Characters>
  <Application>Microsoft Office Word</Application>
  <DocSecurity>0</DocSecurity>
  <Lines>61</Lines>
  <Paragraphs>17</Paragraphs>
  <ScaleCrop>false</ScaleCrop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2019-12-18T04:24:00Z</dcterms:created>
  <dcterms:modified xsi:type="dcterms:W3CDTF">2019-12-18T04:32:00Z</dcterms:modified>
</cp:coreProperties>
</file>