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C2" w:rsidRPr="009907C2" w:rsidRDefault="009907C2" w:rsidP="009907C2">
      <w:pPr>
        <w:jc w:val="center"/>
        <w:rPr>
          <w:b/>
          <w:i/>
          <w:color w:val="FF0000"/>
          <w:sz w:val="28"/>
        </w:rPr>
      </w:pPr>
      <w:r w:rsidRPr="009907C2">
        <w:rPr>
          <w:b/>
          <w:i/>
          <w:color w:val="FF0000"/>
          <w:sz w:val="28"/>
        </w:rPr>
        <w:t xml:space="preserve">Ребенок боится. </w:t>
      </w:r>
      <w:r w:rsidRPr="009907C2">
        <w:rPr>
          <w:b/>
          <w:i/>
          <w:color w:val="FF0000"/>
          <w:sz w:val="28"/>
        </w:rPr>
        <w:t xml:space="preserve">  </w:t>
      </w:r>
    </w:p>
    <w:p w:rsidR="009907C2" w:rsidRPr="009907C2" w:rsidRDefault="009907C2" w:rsidP="009907C2">
      <w:pPr>
        <w:jc w:val="center"/>
        <w:rPr>
          <w:b/>
          <w:i/>
          <w:color w:val="FF0000"/>
          <w:sz w:val="28"/>
        </w:rPr>
      </w:pPr>
      <w:r w:rsidRPr="009907C2">
        <w:rPr>
          <w:b/>
          <w:i/>
          <w:color w:val="FF0000"/>
          <w:sz w:val="28"/>
        </w:rPr>
        <w:t>Советы и рекомендации для родителей</w:t>
      </w:r>
      <w:bookmarkStart w:id="0" w:name="_GoBack"/>
      <w:bookmarkEnd w:id="0"/>
    </w:p>
    <w:p w:rsidR="009907C2" w:rsidRDefault="009907C2" w:rsidP="009907C2">
      <w:r>
        <w:t>• Ни в коем случае не ругайте ребенка за проявление боязни и тем более не наказывайте за нее.</w:t>
      </w:r>
    </w:p>
    <w:p w:rsidR="009907C2" w:rsidRDefault="009907C2" w:rsidP="009907C2"/>
    <w:p w:rsidR="009907C2" w:rsidRDefault="009907C2" w:rsidP="009907C2">
      <w:r>
        <w:t>• Не фиксируйтесь на страхах ребенка. Ребенок не должен слышать, как вы говорите кому-то: «Он у нас такой робкий! Лифта - и то боится» или «Он один ни в какую не останется. Я ни на минуту не могу отойти».</w:t>
      </w:r>
    </w:p>
    <w:p w:rsidR="009907C2" w:rsidRDefault="009907C2" w:rsidP="009907C2"/>
    <w:p w:rsidR="009907C2" w:rsidRDefault="009907C2" w:rsidP="009907C2">
      <w:r>
        <w:t>• Научите ребенка испытывать положительные эмоции от общения с родителями, сверстниками, взрослыми.</w:t>
      </w:r>
    </w:p>
    <w:p w:rsidR="009907C2" w:rsidRDefault="009907C2" w:rsidP="009907C2"/>
    <w:p w:rsidR="009907C2" w:rsidRDefault="009907C2" w:rsidP="009907C2">
      <w:r>
        <w:t>• Постарайтесь создать атмосферу максимального психологического комфорта для ребенка. Во-первых, вы должны по возможности облегчить его страдания: оставлять в комнате включенный ночник, крепко держать за руку, проходя мимо собаки; ходить пешком, если он боится лифта. Во-вторых, необходимо как можно чаще подчеркивать, что ничего плохого не случится, что вы, большие и сильные взрослые, всегда придете ему, слабому, на помощь.</w:t>
      </w:r>
    </w:p>
    <w:p w:rsidR="009907C2" w:rsidRDefault="009907C2" w:rsidP="009907C2"/>
    <w:p w:rsidR="009907C2" w:rsidRDefault="009907C2" w:rsidP="009907C2">
      <w:r>
        <w:t>• Попытайтесь создать в семье защитную ауру, которой лишено общество в целом. К примеру, не нужно рассказывать при детях, что «кругом сплошная мафия, милиционеры и преступники одним миром мазаны». Бывают обстоятельства, с которыми совсем не обязательно знакомить ребенка детально. В первую очередь это касается смерти близких. Это не значит, что нельзя при ребенке вспоминать умерших - можно и нужно! Так же, как и вместе ходить на кладбище. Но смотреть на мертвого человека - слишком тяжелое испытание для ребенка.</w:t>
      </w:r>
    </w:p>
    <w:p w:rsidR="009907C2" w:rsidRDefault="009907C2" w:rsidP="009907C2"/>
    <w:p w:rsidR="009907C2" w:rsidRDefault="009907C2" w:rsidP="009907C2">
      <w:r>
        <w:t>• Не следует во что бы то ни стало приучать маленьких детей спать одних.</w:t>
      </w:r>
    </w:p>
    <w:p w:rsidR="009907C2" w:rsidRDefault="009907C2" w:rsidP="009907C2"/>
    <w:p w:rsidR="009907C2" w:rsidRDefault="009907C2" w:rsidP="009907C2">
      <w:r>
        <w:t>• Почаще анализируйте, какие ваши действия приносят пользу ребенку, а какие - вред.</w:t>
      </w:r>
    </w:p>
    <w:p w:rsidR="009907C2" w:rsidRDefault="009907C2" w:rsidP="009907C2"/>
    <w:p w:rsidR="009907C2" w:rsidRDefault="009907C2" w:rsidP="009907C2">
      <w:r>
        <w:t>• Один из основных принципов коррекции страхов - смеяться не над ребенком, а вместе с ребенком над его страхом, чтобы «страшилка превратилась в смешинку».</w:t>
      </w:r>
    </w:p>
    <w:p w:rsidR="009907C2" w:rsidRDefault="009907C2" w:rsidP="009907C2"/>
    <w:p w:rsidR="009907C2" w:rsidRDefault="009907C2" w:rsidP="009907C2">
      <w:r>
        <w:t>• Маленький человек не только подражает взрослому в его поведении, но и перенимает его оценки. Поэтому в период коррекционной работы необходимо оградить от общения с ребенком людей тревожных, истеричных, эмоционально неустойчивых. Поймите, что ваши личные страхи и опасения могут стать причиной страхов вашего ребенка. Будьте смелыми.</w:t>
      </w:r>
    </w:p>
    <w:p w:rsidR="009907C2" w:rsidRDefault="009907C2" w:rsidP="009907C2"/>
    <w:p w:rsidR="009907C2" w:rsidRDefault="009907C2" w:rsidP="009907C2">
      <w:r>
        <w:t xml:space="preserve">• Всякий раз, когда это возможно, надо давать ребенку действовать самому. Ребенок должен понять, что родители не собираются перекладывать на его плечи заботу о его безопасности, они </w:t>
      </w:r>
      <w:r>
        <w:lastRenderedPageBreak/>
        <w:t xml:space="preserve">всегда будут о нем заботиться и защищать. Но в некоторых ситуациях </w:t>
      </w:r>
      <w:proofErr w:type="gramStart"/>
      <w:r>
        <w:t>со своим страхов</w:t>
      </w:r>
      <w:proofErr w:type="gramEnd"/>
      <w:r>
        <w:t xml:space="preserve"> он в состоянии справиться сам.</w:t>
      </w:r>
    </w:p>
    <w:p w:rsidR="009907C2" w:rsidRDefault="009907C2" w:rsidP="009907C2"/>
    <w:p w:rsidR="009907C2" w:rsidRDefault="009907C2" w:rsidP="009907C2">
      <w:r>
        <w:t xml:space="preserve">• Воспользуйтесь воображением вашего ребенка. Если он придумал себе страх, он может сделать и обратное. Успокойте малыша. Скажите ему, </w:t>
      </w:r>
      <w:proofErr w:type="gramStart"/>
      <w:r>
        <w:t>что</w:t>
      </w:r>
      <w:proofErr w:type="gramEnd"/>
      <w:r>
        <w:t xml:space="preserve"> если он будет осторожен, ничего плохого не случится.</w:t>
      </w:r>
    </w:p>
    <w:p w:rsidR="009907C2" w:rsidRDefault="009907C2" w:rsidP="009907C2"/>
    <w:p w:rsidR="00503F26" w:rsidRDefault="009907C2" w:rsidP="009907C2">
      <w:r>
        <w:t>• Контролируйте, что смотрит ребенок по телевизору. Постарайтесь, чтобы он не видел сцен с запугиванием и насилием.</w:t>
      </w:r>
    </w:p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507"/>
    <w:rsid w:val="00870507"/>
    <w:rsid w:val="009907C2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A8A46-E800-407C-B362-0D7AD9F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2021-07-26T07:00:00Z</dcterms:created>
  <dcterms:modified xsi:type="dcterms:W3CDTF">2021-07-26T07:02:00Z</dcterms:modified>
</cp:coreProperties>
</file>