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C49" w:rsidRPr="00EA28FE" w:rsidRDefault="00905EAE" w:rsidP="001A5357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</w:rPr>
      </w:pPr>
      <w:r w:rsidRPr="00EA28FE">
        <w:rPr>
          <w:rFonts w:ascii="Liberation Serif" w:hAnsi="Liberation Serif"/>
          <w:b/>
          <w:color w:val="000000"/>
        </w:rPr>
        <w:t xml:space="preserve">Перечень </w:t>
      </w:r>
      <w:r w:rsidR="00292C49" w:rsidRPr="00EA28FE">
        <w:rPr>
          <w:rFonts w:ascii="Liberation Serif" w:hAnsi="Liberation Serif"/>
          <w:b/>
          <w:color w:val="000000"/>
        </w:rPr>
        <w:t>и номера телефонов сотрудников</w:t>
      </w:r>
    </w:p>
    <w:p w:rsidR="00292C49" w:rsidRPr="00EA28FE" w:rsidRDefault="001A5357" w:rsidP="001A5357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  <w:color w:val="000000"/>
        </w:rPr>
      </w:pPr>
      <w:r w:rsidRPr="00EA28FE">
        <w:rPr>
          <w:rFonts w:ascii="Liberation Serif" w:hAnsi="Liberation Serif"/>
          <w:b/>
          <w:color w:val="000000"/>
        </w:rPr>
        <w:t>Управлени</w:t>
      </w:r>
      <w:r w:rsidR="00292C49" w:rsidRPr="00EA28FE">
        <w:rPr>
          <w:rFonts w:ascii="Liberation Serif" w:hAnsi="Liberation Serif"/>
          <w:b/>
          <w:color w:val="000000"/>
        </w:rPr>
        <w:t>я образования Администрации</w:t>
      </w:r>
    </w:p>
    <w:p w:rsidR="004C34D1" w:rsidRPr="00EA28FE" w:rsidRDefault="00292C49" w:rsidP="001A5357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  <w:r w:rsidRPr="00EA28FE">
        <w:rPr>
          <w:rFonts w:ascii="Liberation Serif" w:hAnsi="Liberation Serif"/>
          <w:b/>
          <w:color w:val="000000"/>
        </w:rPr>
        <w:t>МО «</w:t>
      </w:r>
      <w:r w:rsidR="001A5357" w:rsidRPr="00EA28FE">
        <w:rPr>
          <w:rFonts w:ascii="Liberation Serif" w:hAnsi="Liberation Serif"/>
          <w:b/>
          <w:color w:val="000000"/>
        </w:rPr>
        <w:t>Каменский городской округ</w:t>
      </w:r>
      <w:r w:rsidRPr="00EA28FE">
        <w:rPr>
          <w:rFonts w:ascii="Liberation Serif" w:hAnsi="Liberation Serif"/>
          <w:b/>
          <w:color w:val="000000"/>
        </w:rPr>
        <w:t>»</w:t>
      </w:r>
    </w:p>
    <w:p w:rsidR="004C34D1" w:rsidRPr="00EA28FE" w:rsidRDefault="004C34D1" w:rsidP="001A5357">
      <w:pPr>
        <w:pStyle w:val="a3"/>
        <w:spacing w:before="0" w:beforeAutospacing="0" w:after="0" w:afterAutospacing="0"/>
        <w:jc w:val="center"/>
        <w:rPr>
          <w:rFonts w:ascii="Liberation Serif" w:hAnsi="Liberation Serif"/>
          <w:b/>
        </w:rPr>
      </w:pPr>
    </w:p>
    <w:tbl>
      <w:tblPr>
        <w:tblStyle w:val="a4"/>
        <w:tblW w:w="0" w:type="auto"/>
        <w:tblLook w:val="04A0"/>
      </w:tblPr>
      <w:tblGrid>
        <w:gridCol w:w="2144"/>
        <w:gridCol w:w="715"/>
        <w:gridCol w:w="2405"/>
        <w:gridCol w:w="1360"/>
        <w:gridCol w:w="3230"/>
      </w:tblGrid>
      <w:tr w:rsidR="006866C5" w:rsidRPr="00EA28FE" w:rsidTr="00CF1AAF">
        <w:trPr>
          <w:cantSplit/>
          <w:tblHeader/>
        </w:trPr>
        <w:tc>
          <w:tcPr>
            <w:tcW w:w="2144" w:type="dxa"/>
          </w:tcPr>
          <w:p w:rsidR="006866C5" w:rsidRPr="00EA28FE" w:rsidRDefault="006866C5" w:rsidP="006866C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iCs/>
                <w:sz w:val="24"/>
                <w:szCs w:val="24"/>
              </w:rPr>
              <w:t>ФИО</w:t>
            </w:r>
          </w:p>
        </w:tc>
        <w:tc>
          <w:tcPr>
            <w:tcW w:w="715" w:type="dxa"/>
          </w:tcPr>
          <w:p w:rsidR="006866C5" w:rsidRPr="00EA28FE" w:rsidRDefault="006866C5" w:rsidP="006866C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iCs/>
                <w:sz w:val="24"/>
                <w:szCs w:val="24"/>
              </w:rPr>
              <w:t>№ каб.</w:t>
            </w:r>
          </w:p>
        </w:tc>
        <w:tc>
          <w:tcPr>
            <w:tcW w:w="2405" w:type="dxa"/>
          </w:tcPr>
          <w:p w:rsidR="006866C5" w:rsidRPr="00EA28FE" w:rsidRDefault="006866C5" w:rsidP="006866C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iCs/>
                <w:sz w:val="24"/>
                <w:szCs w:val="24"/>
              </w:rPr>
              <w:t>Должность</w:t>
            </w:r>
          </w:p>
        </w:tc>
        <w:tc>
          <w:tcPr>
            <w:tcW w:w="1360" w:type="dxa"/>
          </w:tcPr>
          <w:p w:rsidR="006866C5" w:rsidRPr="00EA28FE" w:rsidRDefault="006866C5" w:rsidP="006866C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iCs/>
                <w:sz w:val="24"/>
                <w:szCs w:val="24"/>
              </w:rPr>
              <w:t>Телефон</w:t>
            </w:r>
          </w:p>
        </w:tc>
        <w:tc>
          <w:tcPr>
            <w:tcW w:w="3230" w:type="dxa"/>
          </w:tcPr>
          <w:p w:rsidR="006866C5" w:rsidRPr="00EA28FE" w:rsidRDefault="006866C5" w:rsidP="006866C5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iCs/>
                <w:sz w:val="24"/>
                <w:szCs w:val="24"/>
              </w:rPr>
              <w:t>Электронная почта</w:t>
            </w:r>
          </w:p>
        </w:tc>
      </w:tr>
      <w:tr w:rsidR="003F41CD" w:rsidRPr="00EA28FE" w:rsidTr="00CF1AAF">
        <w:trPr>
          <w:cantSplit/>
        </w:trPr>
        <w:tc>
          <w:tcPr>
            <w:tcW w:w="9854" w:type="dxa"/>
            <w:gridSpan w:val="5"/>
          </w:tcPr>
          <w:p w:rsidR="003F41CD" w:rsidRPr="00EA28FE" w:rsidRDefault="003F41CD" w:rsidP="006866C5">
            <w:pPr>
              <w:jc w:val="center"/>
              <w:rPr>
                <w:rStyle w:val="a5"/>
                <w:rFonts w:ascii="Liberation Serif" w:hAnsi="Liberation Serif"/>
                <w:iCs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iCs/>
                <w:sz w:val="24"/>
                <w:szCs w:val="24"/>
              </w:rPr>
              <w:t xml:space="preserve">Управление образования 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4B7034" w:rsidP="007813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Парадеева Анна Самвеловна</w:t>
            </w:r>
          </w:p>
        </w:tc>
        <w:tc>
          <w:tcPr>
            <w:tcW w:w="715" w:type="dxa"/>
          </w:tcPr>
          <w:p w:rsidR="00F0322E" w:rsidRPr="00EA28FE" w:rsidRDefault="00F0322E" w:rsidP="007813D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405" w:type="dxa"/>
          </w:tcPr>
          <w:p w:rsidR="00F0322E" w:rsidRPr="00EA28FE" w:rsidRDefault="00CF1AAF" w:rsidP="007813D1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Н</w:t>
            </w:r>
            <w:r w:rsidR="00F0322E" w:rsidRPr="00EA28FE">
              <w:rPr>
                <w:rFonts w:ascii="Liberation Serif" w:hAnsi="Liberation Serif"/>
                <w:b/>
                <w:sz w:val="24"/>
                <w:szCs w:val="24"/>
              </w:rPr>
              <w:t>ачальника Управления образования</w:t>
            </w:r>
          </w:p>
        </w:tc>
        <w:tc>
          <w:tcPr>
            <w:tcW w:w="1360" w:type="dxa"/>
          </w:tcPr>
          <w:p w:rsidR="00F0322E" w:rsidRPr="00EA28FE" w:rsidRDefault="00F0322E" w:rsidP="00F0322E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36-50-73</w:t>
            </w:r>
          </w:p>
          <w:p w:rsidR="00F0322E" w:rsidRPr="00EA28FE" w:rsidRDefault="00F0322E" w:rsidP="00F0322E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DD15D5" w:rsidRDefault="00F0322E" w:rsidP="007813D1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0C2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Лобанова Ирина Леонидовна</w:t>
            </w:r>
          </w:p>
        </w:tc>
        <w:tc>
          <w:tcPr>
            <w:tcW w:w="715" w:type="dxa"/>
          </w:tcPr>
          <w:p w:rsidR="00F0322E" w:rsidRPr="00EA28FE" w:rsidRDefault="00F0322E" w:rsidP="00ED42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405" w:type="dxa"/>
          </w:tcPr>
          <w:p w:rsidR="00F0322E" w:rsidRPr="00EA28FE" w:rsidRDefault="00F0322E" w:rsidP="00ED42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Секретарь Управления образования</w:t>
            </w:r>
          </w:p>
        </w:tc>
        <w:tc>
          <w:tcPr>
            <w:tcW w:w="1360" w:type="dxa"/>
          </w:tcPr>
          <w:p w:rsidR="00F0322E" w:rsidRPr="00EA28FE" w:rsidRDefault="00F0322E" w:rsidP="00ED42DA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36-50-73</w:t>
            </w:r>
          </w:p>
          <w:p w:rsidR="00F0322E" w:rsidRPr="00EA28FE" w:rsidRDefault="00F0322E" w:rsidP="00ED42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ED42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x-phmenubutton"/>
                <w:rFonts w:ascii="Liberation Serif" w:hAnsi="Liberation Serif"/>
                <w:iCs/>
                <w:sz w:val="24"/>
                <w:szCs w:val="24"/>
              </w:rPr>
              <w:t>uo_priomnaja@mail.ru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F55D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Казанцева Наталья Васильевна</w:t>
            </w:r>
          </w:p>
        </w:tc>
        <w:tc>
          <w:tcPr>
            <w:tcW w:w="715" w:type="dxa"/>
          </w:tcPr>
          <w:p w:rsidR="00F0322E" w:rsidRPr="00EA28FE" w:rsidRDefault="00F0322E" w:rsidP="00F55D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405" w:type="dxa"/>
          </w:tcPr>
          <w:p w:rsidR="00F0322E" w:rsidRPr="00EA28FE" w:rsidRDefault="00F0322E" w:rsidP="00F55D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Главный специалист</w:t>
            </w:r>
          </w:p>
        </w:tc>
        <w:tc>
          <w:tcPr>
            <w:tcW w:w="1360" w:type="dxa"/>
          </w:tcPr>
          <w:p w:rsidR="00F0322E" w:rsidRPr="00EA28FE" w:rsidRDefault="00F0322E" w:rsidP="00F55D97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36-50-38</w:t>
            </w:r>
          </w:p>
          <w:p w:rsidR="00F0322E" w:rsidRPr="00EA28FE" w:rsidRDefault="00F0322E" w:rsidP="00F55D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F55D9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nata.kazanceva.03@yandex.ru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B94667" w:rsidP="000C24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Матусова Кристина Петровна</w:t>
            </w:r>
          </w:p>
        </w:tc>
        <w:tc>
          <w:tcPr>
            <w:tcW w:w="715" w:type="dxa"/>
          </w:tcPr>
          <w:p w:rsidR="00F0322E" w:rsidRPr="00EA28FE" w:rsidRDefault="00F0322E" w:rsidP="00ED42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23</w:t>
            </w:r>
          </w:p>
        </w:tc>
        <w:tc>
          <w:tcPr>
            <w:tcW w:w="2405" w:type="dxa"/>
          </w:tcPr>
          <w:p w:rsidR="00F0322E" w:rsidRPr="00EA28FE" w:rsidRDefault="00F0322E" w:rsidP="00ED42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Специалист 1 категории</w:t>
            </w:r>
          </w:p>
        </w:tc>
        <w:tc>
          <w:tcPr>
            <w:tcW w:w="1360" w:type="dxa"/>
          </w:tcPr>
          <w:p w:rsidR="00F0322E" w:rsidRPr="00EA28FE" w:rsidRDefault="00F0322E" w:rsidP="00ED42DA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36-50-38</w:t>
            </w:r>
          </w:p>
          <w:p w:rsidR="00F0322E" w:rsidRPr="00EA28FE" w:rsidRDefault="00F0322E" w:rsidP="00ED42D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B94667" w:rsidRDefault="0048754C" w:rsidP="00ED42DA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hyperlink r:id="rId4" w:tgtFrame="_blank" w:history="1">
              <w:r w:rsidR="00B94667" w:rsidRPr="00B94667">
                <w:rPr>
                  <w:rStyle w:val="a6"/>
                  <w:rFonts w:ascii="Liberation Serif" w:hAnsi="Liberation Serif" w:cs="Arial"/>
                  <w:bCs/>
                  <w:color w:val="auto"/>
                  <w:sz w:val="24"/>
                  <w:szCs w:val="24"/>
                  <w:u w:val="none"/>
                </w:rPr>
                <w:t>uo_ko23@mail.ru</w:t>
              </w:r>
            </w:hyperlink>
          </w:p>
        </w:tc>
      </w:tr>
      <w:tr w:rsidR="00F0322E" w:rsidRPr="00EA28FE" w:rsidTr="00CF1AAF">
        <w:trPr>
          <w:cantSplit/>
        </w:trPr>
        <w:tc>
          <w:tcPr>
            <w:tcW w:w="9854" w:type="dxa"/>
            <w:gridSpan w:val="5"/>
          </w:tcPr>
          <w:p w:rsidR="00F0322E" w:rsidRPr="00EA28FE" w:rsidRDefault="00F0322E" w:rsidP="00ED42DA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b/>
                <w:sz w:val="24"/>
                <w:szCs w:val="24"/>
              </w:rPr>
              <w:t>МКУ «Центр сопровождения образования», МКУ «Централизованная бухгалтерия»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886D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Полоневич Олеся Александровна</w:t>
            </w:r>
          </w:p>
        </w:tc>
        <w:tc>
          <w:tcPr>
            <w:tcW w:w="715" w:type="dxa"/>
          </w:tcPr>
          <w:p w:rsidR="00F0322E" w:rsidRPr="00EA28FE" w:rsidRDefault="00F0322E" w:rsidP="00886D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405" w:type="dxa"/>
          </w:tcPr>
          <w:p w:rsidR="00F0322E" w:rsidRPr="00EA28FE" w:rsidRDefault="00F0322E" w:rsidP="00292C4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b/>
                <w:sz w:val="24"/>
                <w:szCs w:val="24"/>
              </w:rPr>
              <w:t>Директор МКУ «Центр сопровождения образования»</w:t>
            </w:r>
          </w:p>
        </w:tc>
        <w:tc>
          <w:tcPr>
            <w:tcW w:w="1360" w:type="dxa"/>
          </w:tcPr>
          <w:p w:rsidR="00F0322E" w:rsidRPr="00EA28FE" w:rsidRDefault="00F0322E" w:rsidP="00886DFC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36-50-53</w:t>
            </w:r>
          </w:p>
          <w:p w:rsidR="00F0322E" w:rsidRPr="00EA28FE" w:rsidRDefault="00F0322E" w:rsidP="00886D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886DF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polonevich77@mail.ru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color w:val="000000"/>
                <w:sz w:val="24"/>
                <w:szCs w:val="24"/>
              </w:rPr>
              <w:t>Галеева Марина Булатовна</w:t>
            </w:r>
          </w:p>
        </w:tc>
        <w:tc>
          <w:tcPr>
            <w:tcW w:w="715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</w:p>
        </w:tc>
        <w:tc>
          <w:tcPr>
            <w:tcW w:w="2405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Специалист по кадрам</w:t>
            </w:r>
          </w:p>
        </w:tc>
        <w:tc>
          <w:tcPr>
            <w:tcW w:w="1360" w:type="dxa"/>
          </w:tcPr>
          <w:p w:rsidR="00F0322E" w:rsidRPr="00EA28FE" w:rsidRDefault="00F0322E" w:rsidP="00115066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36-55-30</w:t>
            </w:r>
          </w:p>
        </w:tc>
        <w:tc>
          <w:tcPr>
            <w:tcW w:w="3230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uokgo_kadr@mail.ru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F75D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Токарева Елена Викторовна</w:t>
            </w:r>
          </w:p>
        </w:tc>
        <w:tc>
          <w:tcPr>
            <w:tcW w:w="715" w:type="dxa"/>
          </w:tcPr>
          <w:p w:rsidR="00F0322E" w:rsidRPr="00EA28FE" w:rsidRDefault="00F0322E" w:rsidP="00F75D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:rsidR="00F0322E" w:rsidRPr="00EA28FE" w:rsidRDefault="00F0322E" w:rsidP="00F75D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Ведущий специалист</w:t>
            </w:r>
          </w:p>
        </w:tc>
        <w:tc>
          <w:tcPr>
            <w:tcW w:w="1360" w:type="dxa"/>
          </w:tcPr>
          <w:p w:rsidR="00F0322E" w:rsidRPr="00EA28FE" w:rsidRDefault="00F0322E" w:rsidP="00F75DC1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36-50-63</w:t>
            </w:r>
          </w:p>
          <w:p w:rsidR="00F0322E" w:rsidRPr="00EA28FE" w:rsidRDefault="00F0322E" w:rsidP="00F75D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F75DC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lena_tokareva70@mail.ru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267F1E">
            <w:pPr>
              <w:jc w:val="center"/>
              <w:rPr>
                <w:rStyle w:val="a5"/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color w:val="000000"/>
                <w:sz w:val="24"/>
                <w:szCs w:val="24"/>
              </w:rPr>
              <w:t>Крикун Анастасия Игоревна</w:t>
            </w:r>
          </w:p>
        </w:tc>
        <w:tc>
          <w:tcPr>
            <w:tcW w:w="715" w:type="dxa"/>
          </w:tcPr>
          <w:p w:rsidR="00F0322E" w:rsidRPr="00EA28FE" w:rsidRDefault="00F0322E" w:rsidP="00267F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16</w:t>
            </w:r>
          </w:p>
        </w:tc>
        <w:tc>
          <w:tcPr>
            <w:tcW w:w="2405" w:type="dxa"/>
          </w:tcPr>
          <w:p w:rsidR="00F0322E" w:rsidRPr="00EA28FE" w:rsidRDefault="00F0322E" w:rsidP="00267F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Специалист по подготовке и переподготовке кадров</w:t>
            </w:r>
          </w:p>
        </w:tc>
        <w:tc>
          <w:tcPr>
            <w:tcW w:w="1360" w:type="dxa"/>
          </w:tcPr>
          <w:p w:rsidR="00F0322E" w:rsidRPr="00EA28FE" w:rsidRDefault="00F0322E" w:rsidP="00FF62F4">
            <w:pPr>
              <w:pStyle w:val="HTM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36-50-63</w:t>
            </w:r>
          </w:p>
        </w:tc>
        <w:tc>
          <w:tcPr>
            <w:tcW w:w="3230" w:type="dxa"/>
          </w:tcPr>
          <w:p w:rsidR="00F0322E" w:rsidRPr="00EA28FE" w:rsidRDefault="00F0322E" w:rsidP="00267F1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nstuocso@mail.ru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115066">
            <w:pPr>
              <w:jc w:val="center"/>
              <w:rPr>
                <w:rStyle w:val="a5"/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proofErr w:type="spellStart"/>
            <w:r w:rsidRPr="00EA28FE">
              <w:rPr>
                <w:rStyle w:val="a5"/>
                <w:rFonts w:ascii="Liberation Serif" w:hAnsi="Liberation Serif"/>
                <w:b w:val="0"/>
                <w:color w:val="000000"/>
                <w:sz w:val="24"/>
                <w:szCs w:val="24"/>
              </w:rPr>
              <w:t>Ошивалова</w:t>
            </w:r>
            <w:proofErr w:type="spellEnd"/>
            <w:r w:rsidRPr="00EA28FE">
              <w:rPr>
                <w:rStyle w:val="a5"/>
                <w:rFonts w:ascii="Liberation Serif" w:hAnsi="Liberation Serif"/>
                <w:b w:val="0"/>
                <w:color w:val="000000"/>
                <w:sz w:val="24"/>
                <w:szCs w:val="24"/>
              </w:rPr>
              <w:t xml:space="preserve"> Екатерина Юрьевна </w:t>
            </w:r>
          </w:p>
        </w:tc>
        <w:tc>
          <w:tcPr>
            <w:tcW w:w="715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22</w:t>
            </w:r>
          </w:p>
        </w:tc>
        <w:tc>
          <w:tcPr>
            <w:tcW w:w="2405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Юрист по 44-ФЗ</w:t>
            </w:r>
          </w:p>
        </w:tc>
        <w:tc>
          <w:tcPr>
            <w:tcW w:w="1360" w:type="dxa"/>
          </w:tcPr>
          <w:p w:rsidR="00F0322E" w:rsidRPr="00EA28FE" w:rsidRDefault="00F0322E" w:rsidP="00115066">
            <w:pPr>
              <w:pStyle w:val="HTM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36-50-32</w:t>
            </w:r>
          </w:p>
        </w:tc>
        <w:tc>
          <w:tcPr>
            <w:tcW w:w="3230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A28FE">
              <w:rPr>
                <w:rFonts w:ascii="Liberation Serif" w:hAnsi="Liberation Serif"/>
                <w:sz w:val="24"/>
                <w:szCs w:val="24"/>
                <w:lang w:val="en-US"/>
              </w:rPr>
              <w:t>oshivalova</w:t>
            </w:r>
            <w:proofErr w:type="spellEnd"/>
            <w:r w:rsidRPr="00EA28FE">
              <w:rPr>
                <w:rFonts w:ascii="Liberation Serif" w:hAnsi="Liberation Serif"/>
                <w:sz w:val="24"/>
                <w:szCs w:val="24"/>
              </w:rPr>
              <w:t>@</w:t>
            </w:r>
            <w:proofErr w:type="spellStart"/>
            <w:r w:rsidRPr="00EA28FE">
              <w:rPr>
                <w:rFonts w:ascii="Liberation Serif" w:hAnsi="Liberation Serif"/>
                <w:sz w:val="24"/>
                <w:szCs w:val="24"/>
                <w:lang w:val="en-US"/>
              </w:rPr>
              <w:t>ya</w:t>
            </w:r>
            <w:proofErr w:type="spellEnd"/>
            <w:r w:rsidRPr="00EA28FE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EA28FE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DF1528">
            <w:pPr>
              <w:jc w:val="center"/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Федоровских Екатерина Анатольевна</w:t>
            </w:r>
          </w:p>
        </w:tc>
        <w:tc>
          <w:tcPr>
            <w:tcW w:w="715" w:type="dxa"/>
          </w:tcPr>
          <w:p w:rsidR="00F0322E" w:rsidRPr="00EA28FE" w:rsidRDefault="00F0322E" w:rsidP="00DF1528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</w:t>
            </w:r>
            <w:r w:rsidRPr="00EA28FE">
              <w:rPr>
                <w:rFonts w:ascii="Liberation Serif" w:hAnsi="Liberation Serif"/>
                <w:sz w:val="24"/>
                <w:szCs w:val="24"/>
                <w:lang w:val="en-US"/>
              </w:rPr>
              <w:t>3</w:t>
            </w:r>
          </w:p>
        </w:tc>
        <w:tc>
          <w:tcPr>
            <w:tcW w:w="2405" w:type="dxa"/>
          </w:tcPr>
          <w:p w:rsidR="00F0322E" w:rsidRPr="00EA28FE" w:rsidRDefault="00F0322E" w:rsidP="00DF152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Специалист по комплексной безопасности</w:t>
            </w:r>
          </w:p>
        </w:tc>
        <w:tc>
          <w:tcPr>
            <w:tcW w:w="1360" w:type="dxa"/>
          </w:tcPr>
          <w:p w:rsidR="00F0322E" w:rsidRPr="00EA28FE" w:rsidRDefault="00F0322E" w:rsidP="00DF1528">
            <w:pPr>
              <w:pStyle w:val="HTML"/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36</w:t>
            </w: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EA28F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50</w:t>
            </w: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-</w:t>
            </w:r>
            <w:r w:rsidRPr="00EA28F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74</w:t>
            </w:r>
          </w:p>
        </w:tc>
        <w:tc>
          <w:tcPr>
            <w:tcW w:w="3230" w:type="dxa"/>
          </w:tcPr>
          <w:p w:rsidR="00F0322E" w:rsidRPr="00EA28FE" w:rsidRDefault="00F0322E" w:rsidP="00F032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A28FE">
              <w:rPr>
                <w:rFonts w:ascii="Liberation Serif" w:hAnsi="Liberation Serif"/>
                <w:sz w:val="24"/>
                <w:szCs w:val="24"/>
                <w:lang w:val="en-US"/>
              </w:rPr>
              <w:t>kompuokgo</w:t>
            </w:r>
            <w:proofErr w:type="spellEnd"/>
            <w:r w:rsidRPr="00EA28FE">
              <w:rPr>
                <w:rFonts w:ascii="Liberation Serif" w:hAnsi="Liberation Serif"/>
                <w:sz w:val="24"/>
                <w:szCs w:val="24"/>
              </w:rPr>
              <w:t>@</w:t>
            </w:r>
            <w:r w:rsidRPr="00EA28FE">
              <w:rPr>
                <w:rFonts w:ascii="Liberation Serif" w:hAnsi="Liberation Serif"/>
                <w:sz w:val="24"/>
                <w:szCs w:val="24"/>
                <w:lang w:val="en-US"/>
              </w:rPr>
              <w:t>mail</w:t>
            </w:r>
            <w:r w:rsidRPr="00EA28FE">
              <w:rPr>
                <w:rFonts w:ascii="Liberation Serif" w:hAnsi="Liberation Serif"/>
                <w:sz w:val="24"/>
                <w:szCs w:val="24"/>
              </w:rPr>
              <w:t>.</w:t>
            </w:r>
            <w:proofErr w:type="spellStart"/>
            <w:r w:rsidRPr="00EA28FE">
              <w:rPr>
                <w:rFonts w:ascii="Liberation Serif" w:hAnsi="Liberation Seri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7212DF">
            <w:pPr>
              <w:jc w:val="center"/>
              <w:rPr>
                <w:rStyle w:val="a5"/>
                <w:rFonts w:ascii="Liberation Serif" w:hAnsi="Liberation Serif"/>
                <w:b w:val="0"/>
                <w:color w:val="000000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color w:val="000000"/>
                <w:sz w:val="24"/>
                <w:szCs w:val="24"/>
              </w:rPr>
              <w:t>Забелина Ольга Сергеевна</w:t>
            </w:r>
          </w:p>
        </w:tc>
        <w:tc>
          <w:tcPr>
            <w:tcW w:w="715" w:type="dxa"/>
          </w:tcPr>
          <w:p w:rsidR="00F0322E" w:rsidRPr="00EA28FE" w:rsidRDefault="00F0322E" w:rsidP="007212D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13</w:t>
            </w:r>
          </w:p>
        </w:tc>
        <w:tc>
          <w:tcPr>
            <w:tcW w:w="2405" w:type="dxa"/>
          </w:tcPr>
          <w:p w:rsidR="00F0322E" w:rsidRPr="00EA28FE" w:rsidRDefault="00F0322E" w:rsidP="007212D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Специалист по содержанию образования</w:t>
            </w:r>
          </w:p>
        </w:tc>
        <w:tc>
          <w:tcPr>
            <w:tcW w:w="1360" w:type="dxa"/>
          </w:tcPr>
          <w:p w:rsidR="00F0322E" w:rsidRPr="00EA28FE" w:rsidRDefault="00F0322E" w:rsidP="007212DF">
            <w:pPr>
              <w:pStyle w:val="HTM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36-50-74</w:t>
            </w:r>
          </w:p>
        </w:tc>
        <w:tc>
          <w:tcPr>
            <w:tcW w:w="3230" w:type="dxa"/>
          </w:tcPr>
          <w:p w:rsidR="00F0322E" w:rsidRPr="00EA28FE" w:rsidRDefault="00F0322E" w:rsidP="007212DF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A28FE">
              <w:rPr>
                <w:rFonts w:ascii="Liberation Serif" w:hAnsi="Liberation Serif"/>
                <w:sz w:val="24"/>
                <w:szCs w:val="24"/>
                <w:lang w:val="en-US"/>
              </w:rPr>
              <w:t>sodobrkgo@mail.ru</w:t>
            </w:r>
          </w:p>
        </w:tc>
      </w:tr>
      <w:tr w:rsidR="00CF1AAF" w:rsidRPr="00EA28FE" w:rsidTr="00CF1AAF">
        <w:trPr>
          <w:cantSplit/>
        </w:trPr>
        <w:tc>
          <w:tcPr>
            <w:tcW w:w="2144" w:type="dxa"/>
          </w:tcPr>
          <w:p w:rsidR="00CF1AAF" w:rsidRPr="00CF1AAF" w:rsidRDefault="00CF1AAF" w:rsidP="00CF1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CF1AAF">
              <w:rPr>
                <w:rFonts w:ascii="Liberation Serif" w:hAnsi="Liberation Serif"/>
                <w:sz w:val="24"/>
                <w:szCs w:val="24"/>
              </w:rPr>
              <w:t>Медведева Елена Валерьевна</w:t>
            </w:r>
          </w:p>
        </w:tc>
        <w:tc>
          <w:tcPr>
            <w:tcW w:w="715" w:type="dxa"/>
          </w:tcPr>
          <w:p w:rsidR="00CF1AAF" w:rsidRPr="00EA28FE" w:rsidRDefault="00CF1AAF" w:rsidP="007212D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:rsidR="00CF1AAF" w:rsidRPr="00CF1AAF" w:rsidRDefault="00CF1AAF" w:rsidP="00CF1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С</w:t>
            </w:r>
            <w:r w:rsidRPr="00CF1AAF">
              <w:rPr>
                <w:rFonts w:ascii="Liberation Serif" w:hAnsi="Liberation Serif"/>
                <w:sz w:val="24"/>
                <w:szCs w:val="24"/>
              </w:rPr>
              <w:t>пециалист по охране труда</w:t>
            </w:r>
          </w:p>
        </w:tc>
        <w:tc>
          <w:tcPr>
            <w:tcW w:w="1360" w:type="dxa"/>
          </w:tcPr>
          <w:p w:rsidR="00CF1AAF" w:rsidRPr="00EA28FE" w:rsidRDefault="00CF1AAF" w:rsidP="007212DF">
            <w:pPr>
              <w:pStyle w:val="HTM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36-40-45</w:t>
            </w:r>
          </w:p>
        </w:tc>
        <w:tc>
          <w:tcPr>
            <w:tcW w:w="3230" w:type="dxa"/>
          </w:tcPr>
          <w:p w:rsidR="00CF1AAF" w:rsidRPr="0033439A" w:rsidRDefault="0033439A" w:rsidP="0033439A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33439A">
              <w:rPr>
                <w:rFonts w:ascii="Liberation Serif" w:hAnsi="Liberation Serif"/>
                <w:sz w:val="24"/>
                <w:szCs w:val="24"/>
              </w:rPr>
              <w:t>otcso@mail.ru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EE27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Куликовских</w:t>
            </w:r>
            <w:proofErr w:type="spellEnd"/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 xml:space="preserve"> Наталья Георгиевна</w:t>
            </w:r>
          </w:p>
        </w:tc>
        <w:tc>
          <w:tcPr>
            <w:tcW w:w="715" w:type="dxa"/>
          </w:tcPr>
          <w:p w:rsidR="00F0322E" w:rsidRPr="00EA28FE" w:rsidRDefault="00F0322E" w:rsidP="00EE27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:rsidR="00F0322E" w:rsidRPr="00EA28FE" w:rsidRDefault="00F0322E" w:rsidP="00EE27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Специалист по питанию</w:t>
            </w:r>
          </w:p>
        </w:tc>
        <w:tc>
          <w:tcPr>
            <w:tcW w:w="1360" w:type="dxa"/>
          </w:tcPr>
          <w:p w:rsidR="00F0322E" w:rsidRPr="00EA28FE" w:rsidRDefault="00F0322E" w:rsidP="00EE27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36-40-45</w:t>
            </w:r>
          </w:p>
        </w:tc>
        <w:tc>
          <w:tcPr>
            <w:tcW w:w="3230" w:type="dxa"/>
          </w:tcPr>
          <w:p w:rsidR="00F0322E" w:rsidRPr="00EA28FE" w:rsidRDefault="00F0322E" w:rsidP="00EE27F0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nkulikovskikh@bk.ru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A81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Вяткина</w:t>
            </w:r>
            <w:proofErr w:type="spellEnd"/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 xml:space="preserve"> Надежда Павловна</w:t>
            </w:r>
          </w:p>
        </w:tc>
        <w:tc>
          <w:tcPr>
            <w:tcW w:w="715" w:type="dxa"/>
          </w:tcPr>
          <w:p w:rsidR="00F0322E" w:rsidRPr="00EA28FE" w:rsidRDefault="00F0322E" w:rsidP="00A81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12</w:t>
            </w:r>
          </w:p>
        </w:tc>
        <w:tc>
          <w:tcPr>
            <w:tcW w:w="2405" w:type="dxa"/>
          </w:tcPr>
          <w:p w:rsidR="00F0322E" w:rsidRPr="00EA28FE" w:rsidRDefault="00F0322E" w:rsidP="00A81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Юрисконсульт</w:t>
            </w:r>
          </w:p>
        </w:tc>
        <w:tc>
          <w:tcPr>
            <w:tcW w:w="1360" w:type="dxa"/>
          </w:tcPr>
          <w:p w:rsidR="00F0322E" w:rsidRPr="00EA28FE" w:rsidRDefault="00F0322E" w:rsidP="00A819E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36-40-45</w:t>
            </w:r>
          </w:p>
        </w:tc>
        <w:tc>
          <w:tcPr>
            <w:tcW w:w="3230" w:type="dxa"/>
          </w:tcPr>
          <w:p w:rsidR="00F0322E" w:rsidRPr="00EA28FE" w:rsidRDefault="00F0322E" w:rsidP="00F032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butolinanp@yandex.ru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A90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Бологов</w:t>
            </w:r>
            <w:proofErr w:type="spellEnd"/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 xml:space="preserve"> Вадим Александрович</w:t>
            </w:r>
          </w:p>
        </w:tc>
        <w:tc>
          <w:tcPr>
            <w:tcW w:w="715" w:type="dxa"/>
          </w:tcPr>
          <w:p w:rsidR="00F0322E" w:rsidRPr="00EA28FE" w:rsidRDefault="00F0322E" w:rsidP="00A90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405" w:type="dxa"/>
          </w:tcPr>
          <w:p w:rsidR="00F0322E" w:rsidRPr="00EA28FE" w:rsidRDefault="00F0322E" w:rsidP="00A90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Энергетик</w:t>
            </w:r>
          </w:p>
        </w:tc>
        <w:tc>
          <w:tcPr>
            <w:tcW w:w="1360" w:type="dxa"/>
          </w:tcPr>
          <w:p w:rsidR="00F0322E" w:rsidRPr="00EA28FE" w:rsidRDefault="00F0322E" w:rsidP="00A9018C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36-50-53</w:t>
            </w:r>
          </w:p>
          <w:p w:rsidR="00F0322E" w:rsidRPr="00EA28FE" w:rsidRDefault="00F0322E" w:rsidP="00A9018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3D66A4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Медведева Ольга Викторовна</w:t>
            </w:r>
          </w:p>
        </w:tc>
        <w:tc>
          <w:tcPr>
            <w:tcW w:w="715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  <w:lang w:val="en-US"/>
              </w:rPr>
            </w:pPr>
            <w:r w:rsidRPr="00EA28FE">
              <w:rPr>
                <w:rFonts w:ascii="Liberation Serif" w:hAnsi="Liberation Serif"/>
                <w:sz w:val="24"/>
                <w:szCs w:val="24"/>
                <w:lang w:val="en-US"/>
              </w:rPr>
              <w:t>2</w:t>
            </w:r>
          </w:p>
        </w:tc>
        <w:tc>
          <w:tcPr>
            <w:tcW w:w="2405" w:type="dxa"/>
          </w:tcPr>
          <w:p w:rsidR="00F0322E" w:rsidRPr="00EA28FE" w:rsidRDefault="00F0322E" w:rsidP="00292C4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b/>
                <w:sz w:val="24"/>
                <w:szCs w:val="24"/>
              </w:rPr>
              <w:t>Директор ЗОЛ «Колосок»</w:t>
            </w:r>
          </w:p>
        </w:tc>
        <w:tc>
          <w:tcPr>
            <w:tcW w:w="1360" w:type="dxa"/>
          </w:tcPr>
          <w:p w:rsidR="00F0322E" w:rsidRPr="00EA28FE" w:rsidRDefault="00F0322E" w:rsidP="00115066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36-50-54</w:t>
            </w:r>
          </w:p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olga_medvedeva_96@inbox.ru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Санатина Галина Алексеевна</w:t>
            </w:r>
          </w:p>
        </w:tc>
        <w:tc>
          <w:tcPr>
            <w:tcW w:w="715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b/>
                <w:sz w:val="24"/>
                <w:szCs w:val="24"/>
              </w:rPr>
              <w:t>Председатель РК профсоюзов</w:t>
            </w:r>
          </w:p>
        </w:tc>
        <w:tc>
          <w:tcPr>
            <w:tcW w:w="1360" w:type="dxa"/>
          </w:tcPr>
          <w:p w:rsidR="00F0322E" w:rsidRPr="00EA28FE" w:rsidRDefault="00F0322E" w:rsidP="00115066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36-50-34</w:t>
            </w:r>
          </w:p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11506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rkprof_ku@mail.ru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4379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lastRenderedPageBreak/>
              <w:t>Петушкова Ольга Викторовна</w:t>
            </w:r>
          </w:p>
        </w:tc>
        <w:tc>
          <w:tcPr>
            <w:tcW w:w="715" w:type="dxa"/>
          </w:tcPr>
          <w:p w:rsidR="00F0322E" w:rsidRPr="00EA28FE" w:rsidRDefault="00F0322E" w:rsidP="004379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14</w:t>
            </w:r>
          </w:p>
        </w:tc>
        <w:tc>
          <w:tcPr>
            <w:tcW w:w="2405" w:type="dxa"/>
          </w:tcPr>
          <w:p w:rsidR="00F0322E" w:rsidRPr="00EA28FE" w:rsidRDefault="00F0322E" w:rsidP="00292C49">
            <w:pPr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b/>
                <w:sz w:val="24"/>
                <w:szCs w:val="24"/>
              </w:rPr>
              <w:t>Директор МКУ «Централизованная бухгалтерия», главный бухгалтер</w:t>
            </w:r>
          </w:p>
        </w:tc>
        <w:tc>
          <w:tcPr>
            <w:tcW w:w="1360" w:type="dxa"/>
          </w:tcPr>
          <w:p w:rsidR="00F0322E" w:rsidRPr="00EA28FE" w:rsidRDefault="00F0322E" w:rsidP="004379C8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36-40-35</w:t>
            </w:r>
          </w:p>
        </w:tc>
        <w:tc>
          <w:tcPr>
            <w:tcW w:w="3230" w:type="dxa"/>
          </w:tcPr>
          <w:p w:rsidR="00F0322E" w:rsidRPr="00EA28FE" w:rsidRDefault="00F0322E" w:rsidP="00F032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petushkova.ov@yandex.ru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3A40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Наумова Вера Алексеевна</w:t>
            </w:r>
          </w:p>
        </w:tc>
        <w:tc>
          <w:tcPr>
            <w:tcW w:w="715" w:type="dxa"/>
          </w:tcPr>
          <w:p w:rsidR="00F0322E" w:rsidRPr="00EA28FE" w:rsidRDefault="00F0322E" w:rsidP="003A40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F0322E" w:rsidRPr="00EA28FE" w:rsidRDefault="00F0322E" w:rsidP="003A40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Ведущий экономист</w:t>
            </w:r>
          </w:p>
        </w:tc>
        <w:tc>
          <w:tcPr>
            <w:tcW w:w="1360" w:type="dxa"/>
          </w:tcPr>
          <w:p w:rsidR="00F0322E" w:rsidRPr="00EA28FE" w:rsidRDefault="00F0322E" w:rsidP="00CF1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36-43-</w:t>
            </w:r>
            <w:r w:rsidR="00CF1AAF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230" w:type="dxa"/>
          </w:tcPr>
          <w:p w:rsidR="00F0322E" w:rsidRPr="00EA28FE" w:rsidRDefault="00F0322E" w:rsidP="003A40D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uoecon@yandex.ru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Харитонова Людмила Николаевна</w:t>
            </w:r>
          </w:p>
        </w:tc>
        <w:tc>
          <w:tcPr>
            <w:tcW w:w="715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Экономист</w:t>
            </w:r>
          </w:p>
        </w:tc>
        <w:tc>
          <w:tcPr>
            <w:tcW w:w="1360" w:type="dxa"/>
          </w:tcPr>
          <w:p w:rsidR="00F0322E" w:rsidRPr="00EA28FE" w:rsidRDefault="00F0322E" w:rsidP="00CF1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36-43-</w:t>
            </w:r>
            <w:r w:rsidR="00CF1AAF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3230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uoecon@yandex.ru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Парфенова Ольга Леонидовна</w:t>
            </w:r>
          </w:p>
        </w:tc>
        <w:tc>
          <w:tcPr>
            <w:tcW w:w="715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Экономист</w:t>
            </w:r>
          </w:p>
        </w:tc>
        <w:tc>
          <w:tcPr>
            <w:tcW w:w="1360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36-50-76</w:t>
            </w:r>
          </w:p>
        </w:tc>
        <w:tc>
          <w:tcPr>
            <w:tcW w:w="3230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uoecon@yandex.ru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Герасимова Лариса Сергеевна</w:t>
            </w:r>
          </w:p>
        </w:tc>
        <w:tc>
          <w:tcPr>
            <w:tcW w:w="715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Экономист</w:t>
            </w:r>
          </w:p>
        </w:tc>
        <w:tc>
          <w:tcPr>
            <w:tcW w:w="1360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36-50-76</w:t>
            </w:r>
          </w:p>
        </w:tc>
        <w:tc>
          <w:tcPr>
            <w:tcW w:w="3230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uoecon@yandex.ru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C60157">
            <w:pPr>
              <w:jc w:val="center"/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Смолина Любовь Сергеевна</w:t>
            </w:r>
          </w:p>
        </w:tc>
        <w:tc>
          <w:tcPr>
            <w:tcW w:w="715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15</w:t>
            </w:r>
          </w:p>
        </w:tc>
        <w:tc>
          <w:tcPr>
            <w:tcW w:w="2405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Экономист</w:t>
            </w:r>
          </w:p>
        </w:tc>
        <w:tc>
          <w:tcPr>
            <w:tcW w:w="1360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36-50-76</w:t>
            </w:r>
          </w:p>
        </w:tc>
        <w:tc>
          <w:tcPr>
            <w:tcW w:w="3230" w:type="dxa"/>
          </w:tcPr>
          <w:p w:rsidR="00F0322E" w:rsidRPr="00EA28FE" w:rsidRDefault="00F0322E" w:rsidP="00C6015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uoecon@yandex.ru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Слободчикова Лариса Васильевна</w:t>
            </w:r>
          </w:p>
        </w:tc>
        <w:tc>
          <w:tcPr>
            <w:tcW w:w="71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Ведущий бухгалтер</w:t>
            </w:r>
          </w:p>
        </w:tc>
        <w:tc>
          <w:tcPr>
            <w:tcW w:w="1360" w:type="dxa"/>
          </w:tcPr>
          <w:p w:rsidR="00F0322E" w:rsidRPr="00EA28FE" w:rsidRDefault="00F0322E" w:rsidP="006D2B96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36-50-83</w:t>
            </w:r>
          </w:p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slobodchikova.lw@yandex.ru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Коровина Елена Николаевна</w:t>
            </w:r>
          </w:p>
        </w:tc>
        <w:tc>
          <w:tcPr>
            <w:tcW w:w="71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Бухгалтер по расчетам</w:t>
            </w:r>
          </w:p>
        </w:tc>
        <w:tc>
          <w:tcPr>
            <w:tcW w:w="1360" w:type="dxa"/>
          </w:tcPr>
          <w:p w:rsidR="00F0322E" w:rsidRPr="00EA28FE" w:rsidRDefault="00F0322E" w:rsidP="006D2B96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36-50-83</w:t>
            </w:r>
          </w:p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raschetny@yandex.ru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Мезенова Марина Валерьевна</w:t>
            </w:r>
          </w:p>
        </w:tc>
        <w:tc>
          <w:tcPr>
            <w:tcW w:w="71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Бухгалтер по расчетам</w:t>
            </w:r>
          </w:p>
        </w:tc>
        <w:tc>
          <w:tcPr>
            <w:tcW w:w="1360" w:type="dxa"/>
          </w:tcPr>
          <w:p w:rsidR="00F0322E" w:rsidRPr="00EA28FE" w:rsidRDefault="00F0322E" w:rsidP="006D2B96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36-50-83</w:t>
            </w:r>
          </w:p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raschetny@yandex.ru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Кошелева Наталья Николаевна</w:t>
            </w:r>
          </w:p>
        </w:tc>
        <w:tc>
          <w:tcPr>
            <w:tcW w:w="71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Бухгалтер по расчетам</w:t>
            </w:r>
          </w:p>
        </w:tc>
        <w:tc>
          <w:tcPr>
            <w:tcW w:w="1360" w:type="dxa"/>
          </w:tcPr>
          <w:p w:rsidR="00F0322E" w:rsidRPr="00EA28FE" w:rsidRDefault="00F0322E" w:rsidP="006D2B96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36-50-83</w:t>
            </w:r>
          </w:p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raschetny@yandex.ru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2569B2">
            <w:pPr>
              <w:jc w:val="center"/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</w:pPr>
            <w:proofErr w:type="spellStart"/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Стихина</w:t>
            </w:r>
            <w:proofErr w:type="spellEnd"/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71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11</w:t>
            </w:r>
          </w:p>
        </w:tc>
        <w:tc>
          <w:tcPr>
            <w:tcW w:w="240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Бухгалтер</w:t>
            </w:r>
            <w:r w:rsidRPr="00EA28FE">
              <w:rPr>
                <w:rFonts w:ascii="Liberation Serif" w:hAnsi="Liberation Serif"/>
                <w:sz w:val="24"/>
                <w:szCs w:val="24"/>
                <w:lang w:val="en-US"/>
              </w:rPr>
              <w:t xml:space="preserve"> </w:t>
            </w:r>
            <w:r w:rsidRPr="00EA28FE">
              <w:rPr>
                <w:rFonts w:ascii="Liberation Serif" w:hAnsi="Liberation Serif"/>
                <w:sz w:val="24"/>
                <w:szCs w:val="24"/>
              </w:rPr>
              <w:t>по расчетам</w:t>
            </w:r>
          </w:p>
        </w:tc>
        <w:tc>
          <w:tcPr>
            <w:tcW w:w="1360" w:type="dxa"/>
          </w:tcPr>
          <w:p w:rsidR="00F0322E" w:rsidRPr="00EA28FE" w:rsidRDefault="00F0322E" w:rsidP="006D2B96">
            <w:pPr>
              <w:pStyle w:val="HTM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36-50-83</w:t>
            </w:r>
          </w:p>
        </w:tc>
        <w:tc>
          <w:tcPr>
            <w:tcW w:w="3230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raschetny@yandex.ru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E129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Лесникова</w:t>
            </w:r>
            <w:proofErr w:type="spellEnd"/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715" w:type="dxa"/>
          </w:tcPr>
          <w:p w:rsidR="00F0322E" w:rsidRPr="00EA28FE" w:rsidRDefault="00F0322E" w:rsidP="00E129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21</w:t>
            </w:r>
          </w:p>
        </w:tc>
        <w:tc>
          <w:tcPr>
            <w:tcW w:w="2405" w:type="dxa"/>
          </w:tcPr>
          <w:p w:rsidR="00F0322E" w:rsidRPr="00EA28FE" w:rsidRDefault="00F0322E" w:rsidP="00E129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Бухгалтер по расчетам</w:t>
            </w:r>
          </w:p>
        </w:tc>
        <w:tc>
          <w:tcPr>
            <w:tcW w:w="1360" w:type="dxa"/>
          </w:tcPr>
          <w:p w:rsidR="00F0322E" w:rsidRPr="00EA28FE" w:rsidRDefault="001D0FE9" w:rsidP="00E129E1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36-42-33</w:t>
            </w:r>
          </w:p>
          <w:p w:rsidR="00F0322E" w:rsidRPr="00EA28FE" w:rsidRDefault="00F0322E" w:rsidP="00E129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E129E1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raschetny@yandex.ru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Жданова Мария Николаевна</w:t>
            </w:r>
          </w:p>
        </w:tc>
        <w:tc>
          <w:tcPr>
            <w:tcW w:w="71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40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Бухгалтер-ревизор</w:t>
            </w:r>
          </w:p>
        </w:tc>
        <w:tc>
          <w:tcPr>
            <w:tcW w:w="1360" w:type="dxa"/>
          </w:tcPr>
          <w:p w:rsidR="00F0322E" w:rsidRPr="00EA28FE" w:rsidRDefault="00F0322E" w:rsidP="006D2B96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36-50-54</w:t>
            </w:r>
          </w:p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uo24proviz@yandex.ru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Фролова Наталья Юрьевна</w:t>
            </w:r>
          </w:p>
        </w:tc>
        <w:tc>
          <w:tcPr>
            <w:tcW w:w="71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405" w:type="dxa"/>
          </w:tcPr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Бухгалтер</w:t>
            </w:r>
          </w:p>
        </w:tc>
        <w:tc>
          <w:tcPr>
            <w:tcW w:w="1360" w:type="dxa"/>
          </w:tcPr>
          <w:p w:rsidR="00F0322E" w:rsidRPr="00EA28FE" w:rsidRDefault="00F0322E" w:rsidP="006D2B96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36-50-54</w:t>
            </w:r>
          </w:p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48754C" w:rsidP="006D2B96">
            <w:pPr>
              <w:jc w:val="center"/>
              <w:rPr>
                <w:rFonts w:ascii="Liberation Serif" w:hAnsi="Liberation Serif"/>
                <w:color w:val="000000" w:themeColor="text1"/>
                <w:sz w:val="24"/>
                <w:szCs w:val="24"/>
              </w:rPr>
            </w:pPr>
            <w:hyperlink r:id="rId5" w:history="1">
              <w:r w:rsidR="00F0322E" w:rsidRPr="00EA28FE">
                <w:rPr>
                  <w:rStyle w:val="a6"/>
                  <w:rFonts w:ascii="Liberation Serif" w:hAnsi="Liberation Serif"/>
                  <w:color w:val="000000" w:themeColor="text1"/>
                  <w:sz w:val="24"/>
                  <w:szCs w:val="24"/>
                </w:rPr>
                <w:t>frolovanatalia80@gmail.com</w:t>
              </w:r>
            </w:hyperlink>
          </w:p>
          <w:p w:rsidR="00F0322E" w:rsidRPr="00EA28FE" w:rsidRDefault="00F0322E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natalyai.frolova@yandex.ru</w:t>
            </w:r>
          </w:p>
        </w:tc>
      </w:tr>
      <w:tr w:rsidR="001D0FE9" w:rsidRPr="00EA28FE" w:rsidTr="00CF1AAF">
        <w:trPr>
          <w:cantSplit/>
        </w:trPr>
        <w:tc>
          <w:tcPr>
            <w:tcW w:w="2144" w:type="dxa"/>
          </w:tcPr>
          <w:p w:rsidR="001D0FE9" w:rsidRPr="00EA28FE" w:rsidRDefault="001D0FE9" w:rsidP="006D2B96">
            <w:pPr>
              <w:jc w:val="center"/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</w:pPr>
            <w:proofErr w:type="spellStart"/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Бабунова</w:t>
            </w:r>
            <w:proofErr w:type="spellEnd"/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 xml:space="preserve"> Анна Михайловна</w:t>
            </w:r>
          </w:p>
        </w:tc>
        <w:tc>
          <w:tcPr>
            <w:tcW w:w="715" w:type="dxa"/>
          </w:tcPr>
          <w:p w:rsidR="001D0FE9" w:rsidRPr="00EA28FE" w:rsidRDefault="001D0FE9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24</w:t>
            </w:r>
          </w:p>
        </w:tc>
        <w:tc>
          <w:tcPr>
            <w:tcW w:w="2405" w:type="dxa"/>
          </w:tcPr>
          <w:p w:rsidR="001D0FE9" w:rsidRPr="00EA28FE" w:rsidRDefault="001D0FE9" w:rsidP="006D2B96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Бухгалтер</w:t>
            </w:r>
          </w:p>
        </w:tc>
        <w:tc>
          <w:tcPr>
            <w:tcW w:w="1360" w:type="dxa"/>
          </w:tcPr>
          <w:p w:rsidR="001D0FE9" w:rsidRPr="00EA28FE" w:rsidRDefault="001D0FE9" w:rsidP="001D0FE9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36-50-54</w:t>
            </w:r>
          </w:p>
          <w:p w:rsidR="001D0FE9" w:rsidRPr="00EA28FE" w:rsidRDefault="001D0FE9" w:rsidP="006D2B96">
            <w:pPr>
              <w:pStyle w:val="HTM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1D0FE9" w:rsidRPr="00EA28FE" w:rsidRDefault="001D0FE9" w:rsidP="006D2B96">
            <w:pPr>
              <w:jc w:val="center"/>
              <w:rPr>
                <w:sz w:val="24"/>
                <w:szCs w:val="24"/>
              </w:rPr>
            </w:pP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CF1AAF" w:rsidRDefault="00CF1AAF" w:rsidP="00CF1AAF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proofErr w:type="spellStart"/>
            <w:r w:rsidRPr="00CF1AAF">
              <w:rPr>
                <w:rFonts w:ascii="Liberation Serif" w:hAnsi="Liberation Serif"/>
                <w:sz w:val="24"/>
                <w:szCs w:val="24"/>
              </w:rPr>
              <w:t>Рысьева</w:t>
            </w:r>
            <w:proofErr w:type="spellEnd"/>
            <w:r w:rsidRPr="00CF1AAF">
              <w:rPr>
                <w:rFonts w:ascii="Liberation Serif" w:hAnsi="Liberation Serif"/>
                <w:sz w:val="24"/>
                <w:szCs w:val="24"/>
              </w:rPr>
              <w:t xml:space="preserve"> Евгения Михайловна</w:t>
            </w:r>
          </w:p>
        </w:tc>
        <w:tc>
          <w:tcPr>
            <w:tcW w:w="715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405" w:type="dxa"/>
          </w:tcPr>
          <w:p w:rsidR="00F0322E" w:rsidRPr="00EA28FE" w:rsidRDefault="00F0322E" w:rsidP="00F0322E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color w:val="000000"/>
                <w:sz w:val="24"/>
                <w:szCs w:val="24"/>
              </w:rPr>
              <w:t>Зам. бухгалтер</w:t>
            </w:r>
          </w:p>
        </w:tc>
        <w:tc>
          <w:tcPr>
            <w:tcW w:w="1360" w:type="dxa"/>
          </w:tcPr>
          <w:p w:rsidR="00F0322E" w:rsidRPr="00EA28FE" w:rsidRDefault="00F0322E" w:rsidP="00EC0307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36-53-03</w:t>
            </w:r>
          </w:p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uogb@yandex.ru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Гречухина Надежда Максимовна</w:t>
            </w:r>
          </w:p>
        </w:tc>
        <w:tc>
          <w:tcPr>
            <w:tcW w:w="715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20</w:t>
            </w:r>
          </w:p>
        </w:tc>
        <w:tc>
          <w:tcPr>
            <w:tcW w:w="2405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360" w:type="dxa"/>
          </w:tcPr>
          <w:p w:rsidR="00F0322E" w:rsidRPr="00EA28FE" w:rsidRDefault="00F0322E" w:rsidP="00EC0307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36-53-03</w:t>
            </w:r>
          </w:p>
          <w:p w:rsidR="00F0322E" w:rsidRPr="00EA28FE" w:rsidRDefault="00F0322E" w:rsidP="00EC0307">
            <w:pPr>
              <w:pStyle w:val="HTM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uogb@yandex.ru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Куренкова Галина Николаевна</w:t>
            </w:r>
          </w:p>
        </w:tc>
        <w:tc>
          <w:tcPr>
            <w:tcW w:w="715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405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360" w:type="dxa"/>
          </w:tcPr>
          <w:p w:rsidR="00F0322E" w:rsidRPr="00EA28FE" w:rsidRDefault="00F0322E" w:rsidP="00EC0307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36-51-65</w:t>
            </w:r>
          </w:p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>Егорова Елена Ивановна</w:t>
            </w:r>
          </w:p>
        </w:tc>
        <w:tc>
          <w:tcPr>
            <w:tcW w:w="715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405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Экономист</w:t>
            </w:r>
          </w:p>
        </w:tc>
        <w:tc>
          <w:tcPr>
            <w:tcW w:w="1360" w:type="dxa"/>
          </w:tcPr>
          <w:p w:rsidR="00F0322E" w:rsidRPr="00EA28FE" w:rsidRDefault="00F0322E" w:rsidP="00EC0307">
            <w:pPr>
              <w:pStyle w:val="HTML"/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36-51-65</w:t>
            </w:r>
          </w:p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3230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econ.kgo@yandex.ru</w:t>
            </w:r>
          </w:p>
        </w:tc>
      </w:tr>
      <w:tr w:rsidR="00F0322E" w:rsidRPr="00EA28FE" w:rsidTr="00CF1AAF">
        <w:trPr>
          <w:cantSplit/>
        </w:trPr>
        <w:tc>
          <w:tcPr>
            <w:tcW w:w="2144" w:type="dxa"/>
          </w:tcPr>
          <w:p w:rsidR="00F0322E" w:rsidRPr="00EA28FE" w:rsidRDefault="00CF1AAF" w:rsidP="00CF1AAF">
            <w:pPr>
              <w:jc w:val="center"/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Плешкова Марина Александровна</w:t>
            </w:r>
            <w:r w:rsidRPr="00EA28FE">
              <w:rPr>
                <w:rStyle w:val="a5"/>
                <w:rFonts w:ascii="Liberation Serif" w:hAnsi="Liberation Serif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715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sz w:val="24"/>
                <w:szCs w:val="24"/>
              </w:rPr>
              <w:t>19</w:t>
            </w:r>
          </w:p>
        </w:tc>
        <w:tc>
          <w:tcPr>
            <w:tcW w:w="2405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  <w:r w:rsidRPr="00EA28FE">
              <w:rPr>
                <w:rFonts w:ascii="Liberation Serif" w:hAnsi="Liberation Serif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1360" w:type="dxa"/>
          </w:tcPr>
          <w:p w:rsidR="00F0322E" w:rsidRPr="00EA28FE" w:rsidRDefault="00F0322E" w:rsidP="00EC0307">
            <w:pPr>
              <w:pStyle w:val="HTML"/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EA28FE">
              <w:rPr>
                <w:rFonts w:ascii="Liberation Serif" w:hAnsi="Liberation Serif" w:cs="Times New Roman"/>
                <w:sz w:val="24"/>
                <w:szCs w:val="24"/>
              </w:rPr>
              <w:t>36-51-65</w:t>
            </w:r>
          </w:p>
        </w:tc>
        <w:tc>
          <w:tcPr>
            <w:tcW w:w="3230" w:type="dxa"/>
          </w:tcPr>
          <w:p w:rsidR="00F0322E" w:rsidRPr="00EA28FE" w:rsidRDefault="00F0322E" w:rsidP="00EC0307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</w:tbl>
    <w:p w:rsidR="00AC598F" w:rsidRPr="00EA28FE" w:rsidRDefault="00AC598F" w:rsidP="00ED42DA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292C49" w:rsidRPr="00CF2D9E" w:rsidRDefault="00292C49" w:rsidP="00ED42DA">
      <w:pPr>
        <w:jc w:val="center"/>
        <w:rPr>
          <w:rFonts w:ascii="Liberation Serif" w:hAnsi="Liberation Serif"/>
          <w:b/>
        </w:rPr>
      </w:pPr>
    </w:p>
    <w:sectPr w:rsidR="00292C49" w:rsidRPr="00CF2D9E" w:rsidSect="007A3EA0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357"/>
    <w:rsid w:val="00077BD0"/>
    <w:rsid w:val="00082D38"/>
    <w:rsid w:val="000A4FC7"/>
    <w:rsid w:val="000C24D6"/>
    <w:rsid w:val="00123264"/>
    <w:rsid w:val="0012672F"/>
    <w:rsid w:val="001477A4"/>
    <w:rsid w:val="00154548"/>
    <w:rsid w:val="00163A90"/>
    <w:rsid w:val="00174A57"/>
    <w:rsid w:val="001A5357"/>
    <w:rsid w:val="001D0FE9"/>
    <w:rsid w:val="00210411"/>
    <w:rsid w:val="0024236E"/>
    <w:rsid w:val="00253693"/>
    <w:rsid w:val="002569B2"/>
    <w:rsid w:val="0025747D"/>
    <w:rsid w:val="00292C49"/>
    <w:rsid w:val="0033439A"/>
    <w:rsid w:val="00341431"/>
    <w:rsid w:val="003A052B"/>
    <w:rsid w:val="003F0616"/>
    <w:rsid w:val="003F41CD"/>
    <w:rsid w:val="004252CD"/>
    <w:rsid w:val="0048754C"/>
    <w:rsid w:val="004B7034"/>
    <w:rsid w:val="004B74CC"/>
    <w:rsid w:val="004C0422"/>
    <w:rsid w:val="004C34D1"/>
    <w:rsid w:val="004F057D"/>
    <w:rsid w:val="0054268C"/>
    <w:rsid w:val="005B12AB"/>
    <w:rsid w:val="00612576"/>
    <w:rsid w:val="0066748F"/>
    <w:rsid w:val="006866C5"/>
    <w:rsid w:val="0069529D"/>
    <w:rsid w:val="006D093E"/>
    <w:rsid w:val="00710CC7"/>
    <w:rsid w:val="007205F5"/>
    <w:rsid w:val="00723C52"/>
    <w:rsid w:val="00796973"/>
    <w:rsid w:val="007A0829"/>
    <w:rsid w:val="007A3EA0"/>
    <w:rsid w:val="008617D5"/>
    <w:rsid w:val="008755C0"/>
    <w:rsid w:val="00905EAE"/>
    <w:rsid w:val="009B1DA9"/>
    <w:rsid w:val="009C32BB"/>
    <w:rsid w:val="00A157BA"/>
    <w:rsid w:val="00A15DEB"/>
    <w:rsid w:val="00A238F2"/>
    <w:rsid w:val="00A65F01"/>
    <w:rsid w:val="00A721FA"/>
    <w:rsid w:val="00AC0C1B"/>
    <w:rsid w:val="00AC598F"/>
    <w:rsid w:val="00B365B6"/>
    <w:rsid w:val="00B54043"/>
    <w:rsid w:val="00B75FBA"/>
    <w:rsid w:val="00B81E3B"/>
    <w:rsid w:val="00B94667"/>
    <w:rsid w:val="00BA41BB"/>
    <w:rsid w:val="00BF2600"/>
    <w:rsid w:val="00C61D8B"/>
    <w:rsid w:val="00CB1265"/>
    <w:rsid w:val="00CF1AAF"/>
    <w:rsid w:val="00CF2D9E"/>
    <w:rsid w:val="00D318D1"/>
    <w:rsid w:val="00D35F25"/>
    <w:rsid w:val="00DD15D5"/>
    <w:rsid w:val="00E121DE"/>
    <w:rsid w:val="00E14117"/>
    <w:rsid w:val="00E15D34"/>
    <w:rsid w:val="00E30B13"/>
    <w:rsid w:val="00EA28FE"/>
    <w:rsid w:val="00EB41D8"/>
    <w:rsid w:val="00EC0E5D"/>
    <w:rsid w:val="00ED42DA"/>
    <w:rsid w:val="00F0322E"/>
    <w:rsid w:val="00F17330"/>
    <w:rsid w:val="00F26B0F"/>
    <w:rsid w:val="00FF6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A53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86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6866C5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6866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866C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x-phmenubutton">
    <w:name w:val="x-ph__menu__button"/>
    <w:basedOn w:val="a0"/>
    <w:rsid w:val="00ED42DA"/>
  </w:style>
  <w:style w:type="character" w:styleId="a6">
    <w:name w:val="Hyperlink"/>
    <w:basedOn w:val="a0"/>
    <w:uiPriority w:val="99"/>
    <w:unhideWhenUsed/>
    <w:rsid w:val="003A05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1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2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rolovanatalia80@gmail.com" TargetMode="External"/><Relationship Id="rId4" Type="http://schemas.openxmlformats.org/officeDocument/2006/relationships/hyperlink" Target="https://e.mail.ru/compose/?mailto=mailto%3auo_ko2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sekretary</dc:creator>
  <cp:lastModifiedBy>sekretary</cp:lastModifiedBy>
  <cp:revision>14</cp:revision>
  <cp:lastPrinted>2022-08-31T06:06:00Z</cp:lastPrinted>
  <dcterms:created xsi:type="dcterms:W3CDTF">2022-07-13T05:04:00Z</dcterms:created>
  <dcterms:modified xsi:type="dcterms:W3CDTF">2022-09-21T08:54:00Z</dcterms:modified>
</cp:coreProperties>
</file>